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6E50D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  <w:bookmarkStart w:id="0" w:name="_Hlk180402655"/>
      <w:r w:rsidRPr="0014662A">
        <w:rPr>
          <w:rFonts w:ascii="Open Sans" w:eastAsia="Times New Roman" w:hAnsi="Open Sans" w:cs="Open Sans"/>
          <w:b/>
          <w:sz w:val="24"/>
          <w:szCs w:val="24"/>
        </w:rPr>
        <w:t xml:space="preserve">The MPL Mission  </w:t>
      </w:r>
    </w:p>
    <w:p w14:paraId="0C1DFC84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  <w:r w:rsidRPr="0014662A">
        <w:rPr>
          <w:rFonts w:ascii="Open Sans" w:eastAsia="Times New Roman" w:hAnsi="Open Sans" w:cs="Open Sans"/>
          <w:sz w:val="24"/>
          <w:szCs w:val="24"/>
        </w:rPr>
        <w:t>Spark curiosity. Make connections. Thrive together.</w:t>
      </w:r>
    </w:p>
    <w:p w14:paraId="756D10CB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</w:p>
    <w:p w14:paraId="742A2877" w14:textId="77777777" w:rsidR="00F43A97" w:rsidRDefault="00F43A97" w:rsidP="00F43A97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14662A">
        <w:rPr>
          <w:rFonts w:ascii="Open Sans" w:eastAsia="Times New Roman" w:hAnsi="Open Sans" w:cs="Open Sans"/>
          <w:sz w:val="24"/>
          <w:szCs w:val="24"/>
        </w:rPr>
        <w:t xml:space="preserve">Missoula Public Library achieves its mission by fostering community engagement, providing core services, and promoting sustainability and wellness. </w:t>
      </w:r>
    </w:p>
    <w:p w14:paraId="105F4CA7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</w:p>
    <w:p w14:paraId="330C5A0B" w14:textId="1471DB31" w:rsidR="00F43A97" w:rsidRDefault="00F0144C" w:rsidP="00F9047E">
      <w:pPr>
        <w:pStyle w:val="ListParagraph"/>
        <w:numPr>
          <w:ilvl w:val="0"/>
          <w:numId w:val="4"/>
        </w:numPr>
        <w:spacing w:after="0" w:line="240" w:lineRule="auto"/>
        <w:rPr>
          <w:rFonts w:ascii="Open Sans" w:eastAsia="Times New Roman" w:hAnsi="Open Sans" w:cs="Open Sans"/>
          <w:b/>
          <w:sz w:val="32"/>
          <w:szCs w:val="32"/>
        </w:rPr>
      </w:pPr>
      <w:r>
        <w:rPr>
          <w:rFonts w:ascii="Open Sans" w:eastAsia="Times New Roman" w:hAnsi="Open Sans" w:cs="Open Sans"/>
          <w:b/>
          <w:sz w:val="32"/>
          <w:szCs w:val="32"/>
        </w:rPr>
        <w:t>Seeley Lake</w:t>
      </w:r>
      <w:r w:rsidR="00F43A97" w:rsidRPr="00F9047E">
        <w:rPr>
          <w:rFonts w:ascii="Open Sans" w:eastAsia="Times New Roman" w:hAnsi="Open Sans" w:cs="Open Sans"/>
          <w:b/>
          <w:sz w:val="32"/>
          <w:szCs w:val="32"/>
        </w:rPr>
        <w:t xml:space="preserve"> – </w:t>
      </w:r>
      <w:r w:rsidR="00496E68">
        <w:rPr>
          <w:rFonts w:ascii="Open Sans" w:eastAsia="Times New Roman" w:hAnsi="Open Sans" w:cs="Open Sans"/>
          <w:b/>
          <w:sz w:val="32"/>
          <w:szCs w:val="32"/>
        </w:rPr>
        <w:t>January</w:t>
      </w:r>
      <w:r w:rsidR="00A754EF">
        <w:rPr>
          <w:rFonts w:ascii="Open Sans" w:eastAsia="Times New Roman" w:hAnsi="Open Sans" w:cs="Open Sans"/>
          <w:b/>
          <w:sz w:val="32"/>
          <w:szCs w:val="32"/>
        </w:rPr>
        <w:t xml:space="preserve"> 2025</w:t>
      </w:r>
    </w:p>
    <w:p w14:paraId="05CC681B" w14:textId="77777777" w:rsidR="001B34C0" w:rsidRDefault="001B34C0" w:rsidP="001B34C0">
      <w:pPr>
        <w:pStyle w:val="ListParagraph"/>
        <w:spacing w:after="0" w:line="240" w:lineRule="auto"/>
        <w:ind w:left="360"/>
        <w:rPr>
          <w:rFonts w:ascii="Open Sans" w:eastAsia="Times New Roman" w:hAnsi="Open Sans" w:cs="Open Sans"/>
          <w:b/>
          <w:sz w:val="32"/>
          <w:szCs w:val="32"/>
        </w:rPr>
      </w:pPr>
    </w:p>
    <w:p w14:paraId="7BE71463" w14:textId="77777777" w:rsidR="00F0144C" w:rsidRPr="00F9047E" w:rsidRDefault="00F0144C" w:rsidP="00F0144C">
      <w:pPr>
        <w:pStyle w:val="ListParagraph"/>
        <w:spacing w:after="0" w:line="240" w:lineRule="auto"/>
        <w:ind w:left="360"/>
        <w:rPr>
          <w:rFonts w:ascii="Open Sans" w:eastAsia="Times New Roman" w:hAnsi="Open Sans" w:cs="Open Sans"/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2070"/>
      </w:tblGrid>
      <w:tr w:rsidR="003E3ED3" w14:paraId="6BDE2509" w14:textId="77777777" w:rsidTr="001616B2">
        <w:tc>
          <w:tcPr>
            <w:tcW w:w="4788" w:type="dxa"/>
          </w:tcPr>
          <w:p w14:paraId="6B06033D" w14:textId="1B87CD8B" w:rsidR="003E3ED3" w:rsidRPr="00F0144C" w:rsidRDefault="003E3ED3" w:rsidP="003E3E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Community Visits (Patrons)</w:t>
            </w:r>
          </w:p>
        </w:tc>
        <w:tc>
          <w:tcPr>
            <w:tcW w:w="2070" w:type="dxa"/>
          </w:tcPr>
          <w:p w14:paraId="60B71CF1" w14:textId="4C859440" w:rsidR="003E3ED3" w:rsidRDefault="001B34C0" w:rsidP="003E3ED3">
            <w:pPr>
              <w:tabs>
                <w:tab w:val="center" w:pos="9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187</w:t>
            </w:r>
          </w:p>
        </w:tc>
      </w:tr>
      <w:tr w:rsidR="003E3ED3" w14:paraId="2124F104" w14:textId="77777777" w:rsidTr="001616B2">
        <w:tc>
          <w:tcPr>
            <w:tcW w:w="4788" w:type="dxa"/>
          </w:tcPr>
          <w:p w14:paraId="443FC228" w14:textId="44EA108A" w:rsidR="003E3ED3" w:rsidRDefault="003E3ED3" w:rsidP="003E3E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Patron Queries (phone &amp; in person):</w:t>
            </w:r>
          </w:p>
        </w:tc>
        <w:tc>
          <w:tcPr>
            <w:tcW w:w="2070" w:type="dxa"/>
          </w:tcPr>
          <w:p w14:paraId="5D0843FC" w14:textId="6736789C" w:rsidR="003E3ED3" w:rsidRDefault="001B34C0" w:rsidP="003E3E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</w:tr>
      <w:tr w:rsidR="003E3ED3" w14:paraId="58024068" w14:textId="77777777" w:rsidTr="001616B2">
        <w:tc>
          <w:tcPr>
            <w:tcW w:w="4788" w:type="dxa"/>
          </w:tcPr>
          <w:p w14:paraId="213EF175" w14:textId="4C2E640A" w:rsidR="003E3ED3" w:rsidRDefault="003E3ED3" w:rsidP="003E3E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Public PC Users:</w:t>
            </w:r>
          </w:p>
        </w:tc>
        <w:tc>
          <w:tcPr>
            <w:tcW w:w="2070" w:type="dxa"/>
          </w:tcPr>
          <w:p w14:paraId="06C1E887" w14:textId="24245084" w:rsidR="003E3ED3" w:rsidRDefault="001B34C0" w:rsidP="003E3E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</w:tr>
      <w:tr w:rsidR="00F0144C" w14:paraId="27C88EF7" w14:textId="77777777" w:rsidTr="001616B2">
        <w:tc>
          <w:tcPr>
            <w:tcW w:w="4788" w:type="dxa"/>
          </w:tcPr>
          <w:p w14:paraId="696DCCEA" w14:textId="77777777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High School Students:</w:t>
            </w:r>
          </w:p>
        </w:tc>
        <w:tc>
          <w:tcPr>
            <w:tcW w:w="2070" w:type="dxa"/>
          </w:tcPr>
          <w:p w14:paraId="345B25DE" w14:textId="2C761651" w:rsidR="00F0144C" w:rsidRDefault="001B34C0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</w:t>
            </w:r>
          </w:p>
        </w:tc>
      </w:tr>
      <w:tr w:rsidR="00F0144C" w14:paraId="56227F9F" w14:textId="77777777" w:rsidTr="001616B2">
        <w:tc>
          <w:tcPr>
            <w:tcW w:w="4788" w:type="dxa"/>
          </w:tcPr>
          <w:p w14:paraId="542160FD" w14:textId="77777777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Interlibrary Loan Requests:</w:t>
            </w:r>
          </w:p>
        </w:tc>
        <w:tc>
          <w:tcPr>
            <w:tcW w:w="2070" w:type="dxa"/>
          </w:tcPr>
          <w:p w14:paraId="1F9299C9" w14:textId="4942F652" w:rsidR="00F0144C" w:rsidRDefault="001B34C0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0144C" w14:paraId="4D5E5A5F" w14:textId="77777777" w:rsidTr="001616B2">
        <w:tc>
          <w:tcPr>
            <w:tcW w:w="4788" w:type="dxa"/>
          </w:tcPr>
          <w:p w14:paraId="0486DB2B" w14:textId="77777777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Wifi Users:</w:t>
            </w:r>
          </w:p>
        </w:tc>
        <w:tc>
          <w:tcPr>
            <w:tcW w:w="2070" w:type="dxa"/>
          </w:tcPr>
          <w:p w14:paraId="4492C362" w14:textId="2C81BC7B" w:rsidR="00F0144C" w:rsidRDefault="001B34C0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</w:tc>
      </w:tr>
      <w:tr w:rsidR="00F0144C" w14:paraId="525B0562" w14:textId="77777777" w:rsidTr="001616B2">
        <w:tc>
          <w:tcPr>
            <w:tcW w:w="4788" w:type="dxa"/>
          </w:tcPr>
          <w:p w14:paraId="37BDCB33" w14:textId="77777777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New Card Applications:</w:t>
            </w:r>
          </w:p>
        </w:tc>
        <w:tc>
          <w:tcPr>
            <w:tcW w:w="2070" w:type="dxa"/>
          </w:tcPr>
          <w:p w14:paraId="07293175" w14:textId="0828968D" w:rsidR="00F0144C" w:rsidRDefault="001B34C0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14:paraId="08EA5D11" w14:textId="77777777" w:rsidR="00F0144C" w:rsidRDefault="00F0144C" w:rsidP="00F0144C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9"/>
        <w:gridCol w:w="3095"/>
        <w:gridCol w:w="3116"/>
      </w:tblGrid>
      <w:tr w:rsidR="003E3ED3" w14:paraId="1BB80BBD" w14:textId="77777777" w:rsidTr="002033F8">
        <w:tc>
          <w:tcPr>
            <w:tcW w:w="3192" w:type="dxa"/>
          </w:tcPr>
          <w:p w14:paraId="3ED0BEC7" w14:textId="77777777" w:rsidR="003E3ED3" w:rsidRPr="00DB7F1F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PROGRAMMING</w:t>
            </w:r>
          </w:p>
        </w:tc>
        <w:tc>
          <w:tcPr>
            <w:tcW w:w="3192" w:type="dxa"/>
          </w:tcPr>
          <w:p w14:paraId="6933AB29" w14:textId="77777777" w:rsidR="003E3ED3" w:rsidRPr="00DB7F1F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EVENTS</w:t>
            </w:r>
          </w:p>
        </w:tc>
        <w:tc>
          <w:tcPr>
            <w:tcW w:w="3192" w:type="dxa"/>
          </w:tcPr>
          <w:p w14:paraId="7E3A400C" w14:textId="77777777" w:rsidR="003E3ED3" w:rsidRPr="00DB7F1F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ATTENDING</w:t>
            </w:r>
          </w:p>
        </w:tc>
      </w:tr>
      <w:tr w:rsidR="003E3ED3" w14:paraId="5FC0FF04" w14:textId="77777777" w:rsidTr="002033F8">
        <w:trPr>
          <w:trHeight w:val="300"/>
        </w:trPr>
        <w:tc>
          <w:tcPr>
            <w:tcW w:w="3139" w:type="dxa"/>
          </w:tcPr>
          <w:p w14:paraId="7EA72367" w14:textId="77777777" w:rsidR="003E3ED3" w:rsidRDefault="003E3ED3" w:rsidP="002033F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All Ages</w:t>
            </w:r>
          </w:p>
        </w:tc>
        <w:tc>
          <w:tcPr>
            <w:tcW w:w="3095" w:type="dxa"/>
          </w:tcPr>
          <w:p w14:paraId="6D062D23" w14:textId="56B0AC82" w:rsidR="003E3ED3" w:rsidRDefault="00EF23F9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16" w:type="dxa"/>
          </w:tcPr>
          <w:p w14:paraId="20FE8856" w14:textId="56D77CAB" w:rsidR="003E3ED3" w:rsidRDefault="00EF23F9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E3ED3" w14:paraId="00E3A866" w14:textId="77777777" w:rsidTr="002033F8">
        <w:trPr>
          <w:trHeight w:val="300"/>
        </w:trPr>
        <w:tc>
          <w:tcPr>
            <w:tcW w:w="3139" w:type="dxa"/>
          </w:tcPr>
          <w:p w14:paraId="0A042A00" w14:textId="77777777" w:rsidR="003E3ED3" w:rsidRDefault="003E3ED3" w:rsidP="002033F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 (0-5)</w:t>
            </w:r>
          </w:p>
        </w:tc>
        <w:tc>
          <w:tcPr>
            <w:tcW w:w="3095" w:type="dxa"/>
          </w:tcPr>
          <w:p w14:paraId="5CCC0AE7" w14:textId="485DF3D1" w:rsidR="003E3ED3" w:rsidRDefault="003E3ED3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16" w:type="dxa"/>
          </w:tcPr>
          <w:p w14:paraId="1ACB3602" w14:textId="575F6CD8" w:rsidR="003E3ED3" w:rsidRDefault="003E3ED3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E3ED3" w14:paraId="3679998C" w14:textId="77777777" w:rsidTr="002033F8">
        <w:tc>
          <w:tcPr>
            <w:tcW w:w="3192" w:type="dxa"/>
          </w:tcPr>
          <w:p w14:paraId="38BFF0FA" w14:textId="77777777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 (6-11)</w:t>
            </w:r>
          </w:p>
        </w:tc>
        <w:tc>
          <w:tcPr>
            <w:tcW w:w="3192" w:type="dxa"/>
          </w:tcPr>
          <w:p w14:paraId="368C68D6" w14:textId="02DF8519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92" w:type="dxa"/>
          </w:tcPr>
          <w:p w14:paraId="439E99A8" w14:textId="5401AF67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E3ED3" w14:paraId="0D3EF410" w14:textId="77777777" w:rsidTr="002033F8">
        <w:tc>
          <w:tcPr>
            <w:tcW w:w="3192" w:type="dxa"/>
          </w:tcPr>
          <w:p w14:paraId="72046FB1" w14:textId="77777777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YOUNG ADULTS (12-18)</w:t>
            </w:r>
          </w:p>
        </w:tc>
        <w:tc>
          <w:tcPr>
            <w:tcW w:w="3192" w:type="dxa"/>
          </w:tcPr>
          <w:p w14:paraId="2F3DBF5B" w14:textId="58438E95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92" w:type="dxa"/>
          </w:tcPr>
          <w:p w14:paraId="6EE2C8D1" w14:textId="7ACA4E47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754E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3E3ED3" w14:paraId="21B64629" w14:textId="77777777" w:rsidTr="002033F8">
        <w:tc>
          <w:tcPr>
            <w:tcW w:w="3192" w:type="dxa"/>
          </w:tcPr>
          <w:p w14:paraId="4325C049" w14:textId="77777777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ADULTS</w:t>
            </w:r>
          </w:p>
        </w:tc>
        <w:tc>
          <w:tcPr>
            <w:tcW w:w="3192" w:type="dxa"/>
          </w:tcPr>
          <w:p w14:paraId="1A4E8C62" w14:textId="6B52E6AE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92" w:type="dxa"/>
          </w:tcPr>
          <w:p w14:paraId="526C599A" w14:textId="6BDE108F" w:rsidR="003E3ED3" w:rsidRDefault="00A754EF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3E3ED3" w14:paraId="3AE58F67" w14:textId="77777777" w:rsidTr="002033F8">
        <w:trPr>
          <w:trHeight w:val="300"/>
        </w:trPr>
        <w:tc>
          <w:tcPr>
            <w:tcW w:w="3139" w:type="dxa"/>
          </w:tcPr>
          <w:p w14:paraId="68AE44DF" w14:textId="77777777" w:rsidR="003E3ED3" w:rsidRDefault="003E3ED3" w:rsidP="002033F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TECH INSTRUCTION (Includes Makerspace)</w:t>
            </w:r>
          </w:p>
        </w:tc>
        <w:tc>
          <w:tcPr>
            <w:tcW w:w="3095" w:type="dxa"/>
          </w:tcPr>
          <w:p w14:paraId="0094FEC6" w14:textId="52597DD9" w:rsidR="003E3ED3" w:rsidRDefault="00A754EF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(as needed)</w:t>
            </w:r>
          </w:p>
        </w:tc>
        <w:tc>
          <w:tcPr>
            <w:tcW w:w="3116" w:type="dxa"/>
          </w:tcPr>
          <w:p w14:paraId="6EFEAAA6" w14:textId="35F362B2" w:rsidR="003E3ED3" w:rsidRDefault="00A754EF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14:paraId="4E225AB8" w14:textId="77777777" w:rsidR="00D042E2" w:rsidRDefault="00D042E2" w:rsidP="00F43A9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14:paraId="16FF3131" w14:textId="77777777" w:rsidR="00F43A97" w:rsidRDefault="00F43A97" w:rsidP="00F43A9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>
        <w:rPr>
          <w:rFonts w:ascii="Open Sans" w:hAnsi="Open Sans" w:cs="Open Sans"/>
          <w:b/>
          <w:sz w:val="24"/>
          <w:szCs w:val="24"/>
        </w:rPr>
        <w:t>Community Engagement</w:t>
      </w:r>
    </w:p>
    <w:p w14:paraId="570EF14D" w14:textId="3C1BB13C" w:rsidR="00F43A97" w:rsidRDefault="003E3ED3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 xml:space="preserve">Exploring </w:t>
      </w:r>
      <w:r w:rsidR="00A67362">
        <w:rPr>
          <w:rFonts w:ascii="Open Sans" w:hAnsi="Open Sans" w:cs="Open Sans"/>
          <w:sz w:val="24"/>
          <w:szCs w:val="24"/>
        </w:rPr>
        <w:t xml:space="preserve">the </w:t>
      </w:r>
      <w:r>
        <w:rPr>
          <w:rFonts w:ascii="Open Sans" w:hAnsi="Open Sans" w:cs="Open Sans"/>
          <w:sz w:val="24"/>
          <w:szCs w:val="24"/>
        </w:rPr>
        <w:t xml:space="preserve">possibility of </w:t>
      </w:r>
      <w:r w:rsidR="0053320C">
        <w:rPr>
          <w:rFonts w:ascii="Open Sans" w:hAnsi="Open Sans" w:cs="Open Sans"/>
          <w:sz w:val="24"/>
          <w:szCs w:val="24"/>
        </w:rPr>
        <w:t>the branch</w:t>
      </w:r>
      <w:r>
        <w:rPr>
          <w:rFonts w:ascii="Open Sans" w:hAnsi="Open Sans" w:cs="Open Sans"/>
          <w:sz w:val="24"/>
          <w:szCs w:val="24"/>
        </w:rPr>
        <w:t xml:space="preserve"> being a site to pick up gun</w:t>
      </w:r>
      <w:r w:rsidR="0053320C">
        <w:rPr>
          <w:rFonts w:ascii="Open Sans" w:hAnsi="Open Sans" w:cs="Open Sans"/>
          <w:sz w:val="24"/>
          <w:szCs w:val="24"/>
        </w:rPr>
        <w:t>/</w:t>
      </w:r>
      <w:r>
        <w:rPr>
          <w:rFonts w:ascii="Open Sans" w:hAnsi="Open Sans" w:cs="Open Sans"/>
          <w:sz w:val="24"/>
          <w:szCs w:val="24"/>
        </w:rPr>
        <w:t>trigger locks for Mental Health Awareness Month in April.</w:t>
      </w:r>
    </w:p>
    <w:p w14:paraId="48BD460E" w14:textId="32467730" w:rsidR="001B34C0" w:rsidRDefault="001B34C0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Set out puzzle and coloring books/sheets for indoor communal activities during winter months.</w:t>
      </w:r>
    </w:p>
    <w:p w14:paraId="6F67B9FC" w14:textId="53DCCB96" w:rsidR="001B34C0" w:rsidRPr="00B376C6" w:rsidRDefault="001B34C0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Beginning planning for Summer Reading Program.</w:t>
      </w:r>
    </w:p>
    <w:p w14:paraId="670CEF41" w14:textId="77777777" w:rsidR="00582F91" w:rsidRDefault="00582F91" w:rsidP="00582F91">
      <w:pPr>
        <w:pStyle w:val="ListParagraph"/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068490CA" w14:textId="77777777" w:rsidR="00F43A97" w:rsidRDefault="00F43A97" w:rsidP="00F43A9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>
        <w:rPr>
          <w:rFonts w:ascii="Open Sans" w:hAnsi="Open Sans" w:cs="Open Sans"/>
          <w:b/>
          <w:sz w:val="24"/>
          <w:szCs w:val="24"/>
        </w:rPr>
        <w:t xml:space="preserve">Core Services </w:t>
      </w:r>
    </w:p>
    <w:p w14:paraId="26B34EC8" w14:textId="3FCEDF06" w:rsidR="00F43A97" w:rsidRDefault="00F0144C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Successful boo</w:t>
      </w:r>
      <w:r w:rsidR="000D71F3">
        <w:rPr>
          <w:rFonts w:ascii="Open Sans" w:hAnsi="Open Sans" w:cs="Open Sans"/>
          <w:sz w:val="24"/>
          <w:szCs w:val="24"/>
        </w:rPr>
        <w:t>k club with lively discussions</w:t>
      </w:r>
      <w:r w:rsidR="001B34C0">
        <w:rPr>
          <w:rFonts w:ascii="Open Sans" w:hAnsi="Open Sans" w:cs="Open Sans"/>
          <w:sz w:val="24"/>
          <w:szCs w:val="24"/>
        </w:rPr>
        <w:t xml:space="preserve"> (adult)</w:t>
      </w:r>
      <w:r w:rsidR="00300319">
        <w:rPr>
          <w:rFonts w:ascii="Open Sans" w:hAnsi="Open Sans" w:cs="Open Sans"/>
          <w:sz w:val="24"/>
          <w:szCs w:val="24"/>
        </w:rPr>
        <w:t>.</w:t>
      </w:r>
    </w:p>
    <w:p w14:paraId="6094AEA9" w14:textId="48CD2256" w:rsidR="00B376C6" w:rsidRDefault="001B34C0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Continuing the whole collection</w:t>
      </w:r>
      <w:r w:rsidR="003E3ED3">
        <w:rPr>
          <w:rFonts w:ascii="Open Sans" w:hAnsi="Open Sans" w:cs="Open Sans"/>
          <w:sz w:val="24"/>
          <w:szCs w:val="24"/>
        </w:rPr>
        <w:t xml:space="preserve"> weeding (</w:t>
      </w:r>
      <w:r w:rsidR="0053320C">
        <w:rPr>
          <w:rFonts w:ascii="Open Sans" w:hAnsi="Open Sans" w:cs="Open Sans"/>
          <w:sz w:val="24"/>
          <w:szCs w:val="24"/>
        </w:rPr>
        <w:t>winter project</w:t>
      </w:r>
      <w:r w:rsidR="003E3ED3">
        <w:rPr>
          <w:rFonts w:ascii="Open Sans" w:hAnsi="Open Sans" w:cs="Open Sans"/>
          <w:sz w:val="24"/>
          <w:szCs w:val="24"/>
        </w:rPr>
        <w:t>).</w:t>
      </w:r>
    </w:p>
    <w:p w14:paraId="4E1E73B8" w14:textId="1ADB0699" w:rsidR="003E3ED3" w:rsidRDefault="001B34C0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After School Book Club going strong (added a new student)</w:t>
      </w:r>
      <w:r w:rsidR="003E3ED3">
        <w:rPr>
          <w:rFonts w:ascii="Open Sans" w:hAnsi="Open Sans" w:cs="Open Sans"/>
          <w:sz w:val="24"/>
          <w:szCs w:val="24"/>
        </w:rPr>
        <w:t>.</w:t>
      </w:r>
    </w:p>
    <w:p w14:paraId="15C308BE" w14:textId="5552D711" w:rsidR="00F57C46" w:rsidRDefault="00F57C46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Patrons love the free puzzles!</w:t>
      </w:r>
      <w:r w:rsidR="001B34C0">
        <w:rPr>
          <w:rFonts w:ascii="Open Sans" w:hAnsi="Open Sans" w:cs="Open Sans"/>
          <w:sz w:val="24"/>
          <w:szCs w:val="24"/>
        </w:rPr>
        <w:t xml:space="preserve">  Moved to a different area.</w:t>
      </w:r>
    </w:p>
    <w:p w14:paraId="49FC48F6" w14:textId="1FA73DB1" w:rsidR="00582F91" w:rsidRPr="00B376C6" w:rsidRDefault="00582F91" w:rsidP="007151BB">
      <w:pPr>
        <w:pStyle w:val="ListParagraph"/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14:paraId="0A7A47EB" w14:textId="77777777" w:rsidR="00F43A97" w:rsidRDefault="00F43A97" w:rsidP="00F43A9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>
        <w:rPr>
          <w:rFonts w:ascii="Open Sans" w:hAnsi="Open Sans" w:cs="Open Sans"/>
          <w:b/>
          <w:sz w:val="24"/>
          <w:szCs w:val="24"/>
        </w:rPr>
        <w:lastRenderedPageBreak/>
        <w:t>Sustainability &amp; Wellness</w:t>
      </w:r>
      <w:bookmarkEnd w:id="0"/>
    </w:p>
    <w:p w14:paraId="6BD2C41B" w14:textId="0B3D0FB9" w:rsidR="00582F91" w:rsidRPr="001B34C0" w:rsidRDefault="0053320C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>
        <w:rPr>
          <w:rFonts w:ascii="Open Sans" w:hAnsi="Open Sans" w:cs="Open Sans"/>
          <w:bCs/>
          <w:sz w:val="24"/>
          <w:szCs w:val="24"/>
        </w:rPr>
        <w:t>Exploring if passport services could be added to Bookmobile days in Seeley</w:t>
      </w:r>
      <w:r w:rsidR="001B34C0">
        <w:rPr>
          <w:rFonts w:ascii="Open Sans" w:hAnsi="Open Sans" w:cs="Open Sans"/>
          <w:bCs/>
          <w:sz w:val="24"/>
          <w:szCs w:val="24"/>
        </w:rPr>
        <w:t xml:space="preserve"> (on hold as potential passport person retired)</w:t>
      </w:r>
      <w:r>
        <w:rPr>
          <w:rFonts w:ascii="Open Sans" w:hAnsi="Open Sans" w:cs="Open Sans"/>
          <w:bCs/>
          <w:sz w:val="24"/>
          <w:szCs w:val="24"/>
        </w:rPr>
        <w:t>.</w:t>
      </w:r>
    </w:p>
    <w:p w14:paraId="326F4C21" w14:textId="00366313" w:rsidR="001B34C0" w:rsidRPr="001B34C0" w:rsidRDefault="001B34C0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>
        <w:rPr>
          <w:rFonts w:ascii="Open Sans" w:hAnsi="Open Sans" w:cs="Open Sans"/>
          <w:bCs/>
          <w:sz w:val="24"/>
          <w:szCs w:val="24"/>
        </w:rPr>
        <w:t>Compiled magazines in one rack and got rid of rack (belongs to school district, given to new SSHS music teacher for sheet music)</w:t>
      </w:r>
    </w:p>
    <w:p w14:paraId="79BE9958" w14:textId="77777777" w:rsidR="001B34C0" w:rsidRDefault="001B34C0" w:rsidP="001B34C0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14:paraId="0DF25979" w14:textId="46E38F15" w:rsidR="001B34C0" w:rsidRDefault="001B34C0" w:rsidP="001B34C0">
      <w:pPr>
        <w:spacing w:after="0" w:line="240" w:lineRule="auto"/>
        <w:rPr>
          <w:rFonts w:ascii="Open Sans" w:hAnsi="Open Sans" w:cs="Open Sans"/>
          <w:bCs/>
          <w:sz w:val="24"/>
          <w:szCs w:val="24"/>
        </w:rPr>
      </w:pPr>
      <w:r>
        <w:rPr>
          <w:rFonts w:ascii="Open Sans" w:hAnsi="Open Sans" w:cs="Open Sans"/>
          <w:bCs/>
          <w:sz w:val="24"/>
          <w:szCs w:val="24"/>
        </w:rPr>
        <w:t>Respectfully submitted,</w:t>
      </w:r>
    </w:p>
    <w:p w14:paraId="2B822632" w14:textId="601A297A" w:rsidR="001B34C0" w:rsidRPr="001B34C0" w:rsidRDefault="001B34C0" w:rsidP="001B34C0">
      <w:pPr>
        <w:spacing w:after="0" w:line="240" w:lineRule="auto"/>
        <w:rPr>
          <w:rFonts w:ascii="Open Sans" w:hAnsi="Open Sans" w:cs="Open Sans"/>
          <w:bCs/>
          <w:sz w:val="24"/>
          <w:szCs w:val="24"/>
        </w:rPr>
      </w:pPr>
      <w:r>
        <w:rPr>
          <w:rFonts w:ascii="Open Sans" w:hAnsi="Open Sans" w:cs="Open Sans"/>
          <w:bCs/>
          <w:sz w:val="24"/>
          <w:szCs w:val="24"/>
        </w:rPr>
        <w:t>Carrie Benton</w:t>
      </w:r>
    </w:p>
    <w:sectPr w:rsidR="001B34C0" w:rsidRPr="001B34C0" w:rsidSect="00800B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3"/>
      <w:pgMar w:top="1440" w:right="1440" w:bottom="1440" w:left="1440" w:header="720" w:footer="720" w:gutter="0"/>
      <w:cols w:sep="1" w:space="288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CD36C" w14:textId="77777777" w:rsidR="00086A16" w:rsidRDefault="00086A16">
      <w:pPr>
        <w:spacing w:after="0" w:line="240" w:lineRule="auto"/>
      </w:pPr>
      <w:r>
        <w:separator/>
      </w:r>
    </w:p>
  </w:endnote>
  <w:endnote w:type="continuationSeparator" w:id="0">
    <w:p w14:paraId="1B5BB471" w14:textId="77777777" w:rsidR="00086A16" w:rsidRDefault="00086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B5BB3" w14:textId="77777777" w:rsidR="00CC71F1" w:rsidRDefault="00CC71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BE0F0" w14:textId="77777777" w:rsidR="00CC71F1" w:rsidRDefault="00CC71F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36DA9" w14:textId="77777777" w:rsidR="00CC71F1" w:rsidRDefault="00CC71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2D5E0" w14:textId="77777777" w:rsidR="00086A16" w:rsidRDefault="00086A16">
      <w:pPr>
        <w:spacing w:after="0" w:line="240" w:lineRule="auto"/>
      </w:pPr>
      <w:r>
        <w:separator/>
      </w:r>
    </w:p>
  </w:footnote>
  <w:footnote w:type="continuationSeparator" w:id="0">
    <w:p w14:paraId="33C6FCED" w14:textId="77777777" w:rsidR="00086A16" w:rsidRDefault="00086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B2792" w14:textId="77777777" w:rsidR="00CC71F1" w:rsidRDefault="00F43A9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0E16A3F" wp14:editId="62B5A8E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339687" w14:textId="77777777" w:rsidR="00F43A97" w:rsidRDefault="00F43A97" w:rsidP="00F43A9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E16A3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377.05pt;height:282.7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LU9QEAAMU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" o:allowincell="f" filled="f" stroked="f">
              <v:stroke joinstyle="round"/>
              <o:lock v:ext="edit" shapetype="t"/>
              <v:textbox style="mso-fit-shape-to-text:t">
                <w:txbxContent>
                  <w:p w14:paraId="1A339687" w14:textId="77777777" w:rsidR="00F43A97" w:rsidRDefault="00F43A97" w:rsidP="00F43A9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12E67" w14:textId="77777777" w:rsidR="00CC71F1" w:rsidRDefault="00F43A9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6E1DCB0F" wp14:editId="0803F0A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A16F1" w14:textId="77777777" w:rsidR="00F43A97" w:rsidRDefault="00F43A97" w:rsidP="00F43A9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1DCB0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377.05pt;height:28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zfL9wEAAMw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" o:allowincell="f" filled="f" stroked="f">
              <v:stroke joinstyle="round"/>
              <o:lock v:ext="edit" shapetype="t"/>
              <v:textbox style="mso-fit-shape-to-text:t">
                <w:txbxContent>
                  <w:p w14:paraId="6C1A16F1" w14:textId="77777777" w:rsidR="00F43A97" w:rsidRDefault="00F43A97" w:rsidP="00F43A9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E976" w14:textId="77777777" w:rsidR="00CC71F1" w:rsidRDefault="00CC71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C7586"/>
    <w:multiLevelType w:val="hybridMultilevel"/>
    <w:tmpl w:val="B8065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2164C"/>
    <w:multiLevelType w:val="hybridMultilevel"/>
    <w:tmpl w:val="5A3E66EA"/>
    <w:lvl w:ilvl="0" w:tplc="B066D6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3CCCC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951467"/>
    <w:multiLevelType w:val="hybridMultilevel"/>
    <w:tmpl w:val="695C49D4"/>
    <w:lvl w:ilvl="0" w:tplc="CC5EF00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CC6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84D16A1"/>
    <w:multiLevelType w:val="hybridMultilevel"/>
    <w:tmpl w:val="7EF4BB36"/>
    <w:lvl w:ilvl="0" w:tplc="8042DD1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D6009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2C064C"/>
    <w:multiLevelType w:val="hybridMultilevel"/>
    <w:tmpl w:val="C8B69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D7216F"/>
    <w:multiLevelType w:val="hybridMultilevel"/>
    <w:tmpl w:val="9F424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CA1D5E"/>
    <w:multiLevelType w:val="hybridMultilevel"/>
    <w:tmpl w:val="00BC9484"/>
    <w:lvl w:ilvl="0" w:tplc="0BA65E1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366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35214803">
    <w:abstractNumId w:val="4"/>
  </w:num>
  <w:num w:numId="2" w16cid:durableId="1606496568">
    <w:abstractNumId w:val="0"/>
  </w:num>
  <w:num w:numId="3" w16cid:durableId="2065136689">
    <w:abstractNumId w:val="5"/>
  </w:num>
  <w:num w:numId="4" w16cid:durableId="787164995">
    <w:abstractNumId w:val="6"/>
  </w:num>
  <w:num w:numId="5" w16cid:durableId="335112425">
    <w:abstractNumId w:val="1"/>
  </w:num>
  <w:num w:numId="6" w16cid:durableId="254746994">
    <w:abstractNumId w:val="2"/>
  </w:num>
  <w:num w:numId="7" w16cid:durableId="2089111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97"/>
    <w:rsid w:val="00003156"/>
    <w:rsid w:val="0000408F"/>
    <w:rsid w:val="00056037"/>
    <w:rsid w:val="00077BD7"/>
    <w:rsid w:val="00086A16"/>
    <w:rsid w:val="000C16E3"/>
    <w:rsid w:val="000D71F3"/>
    <w:rsid w:val="00142AD3"/>
    <w:rsid w:val="00164310"/>
    <w:rsid w:val="00181321"/>
    <w:rsid w:val="001A69A5"/>
    <w:rsid w:val="001B34C0"/>
    <w:rsid w:val="001E5407"/>
    <w:rsid w:val="0021680E"/>
    <w:rsid w:val="002D78EB"/>
    <w:rsid w:val="00300319"/>
    <w:rsid w:val="003A332C"/>
    <w:rsid w:val="003E3ED3"/>
    <w:rsid w:val="004021E4"/>
    <w:rsid w:val="00467426"/>
    <w:rsid w:val="004946D3"/>
    <w:rsid w:val="00496E68"/>
    <w:rsid w:val="0053320C"/>
    <w:rsid w:val="00574610"/>
    <w:rsid w:val="00582F91"/>
    <w:rsid w:val="005C4B3D"/>
    <w:rsid w:val="00605B7B"/>
    <w:rsid w:val="00692AF6"/>
    <w:rsid w:val="006E3A0C"/>
    <w:rsid w:val="007151BB"/>
    <w:rsid w:val="00717FCA"/>
    <w:rsid w:val="00725052"/>
    <w:rsid w:val="00725CE0"/>
    <w:rsid w:val="00736139"/>
    <w:rsid w:val="00754D31"/>
    <w:rsid w:val="00756651"/>
    <w:rsid w:val="007B17CB"/>
    <w:rsid w:val="007F2EB7"/>
    <w:rsid w:val="00833891"/>
    <w:rsid w:val="00913156"/>
    <w:rsid w:val="00936C78"/>
    <w:rsid w:val="00952CE8"/>
    <w:rsid w:val="009752BE"/>
    <w:rsid w:val="009C7C77"/>
    <w:rsid w:val="00A67362"/>
    <w:rsid w:val="00A72FBD"/>
    <w:rsid w:val="00A754EF"/>
    <w:rsid w:val="00AA10CD"/>
    <w:rsid w:val="00B010ED"/>
    <w:rsid w:val="00B376C6"/>
    <w:rsid w:val="00BB3006"/>
    <w:rsid w:val="00C905FA"/>
    <w:rsid w:val="00CC71F1"/>
    <w:rsid w:val="00CF18FA"/>
    <w:rsid w:val="00D042E2"/>
    <w:rsid w:val="00D41456"/>
    <w:rsid w:val="00D75692"/>
    <w:rsid w:val="00DB3D38"/>
    <w:rsid w:val="00DE1E21"/>
    <w:rsid w:val="00DE29AC"/>
    <w:rsid w:val="00DE47F8"/>
    <w:rsid w:val="00DF07B4"/>
    <w:rsid w:val="00EB3A8C"/>
    <w:rsid w:val="00EF23F9"/>
    <w:rsid w:val="00F0144C"/>
    <w:rsid w:val="00F04751"/>
    <w:rsid w:val="00F43A97"/>
    <w:rsid w:val="00F5054A"/>
    <w:rsid w:val="00F51EDB"/>
    <w:rsid w:val="00F57C46"/>
    <w:rsid w:val="00F90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E6497B"/>
  <w15:chartTrackingRefBased/>
  <w15:docId w15:val="{C530E239-310F-4C84-BE0D-6D62DC47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3A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A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97"/>
  </w:style>
  <w:style w:type="paragraph" w:styleId="Footer">
    <w:name w:val="footer"/>
    <w:basedOn w:val="Normal"/>
    <w:link w:val="Foot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97"/>
  </w:style>
  <w:style w:type="paragraph" w:styleId="NormalWeb">
    <w:name w:val="Normal (Web)"/>
    <w:basedOn w:val="Normal"/>
    <w:uiPriority w:val="99"/>
    <w:semiHidden/>
    <w:unhideWhenUsed/>
    <w:rsid w:val="00F43A9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01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2" ma:contentTypeDescription="Create a new document." ma:contentTypeScope="" ma:versionID="c9fa3e91d86cf749a29ff9b7f02500f4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b452f449433e9b81b4fb0c1cae6e18b0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79B65C5-0A47-43E7-A9F0-DF9060DD24E0}"/>
</file>

<file path=customXml/itemProps2.xml><?xml version="1.0" encoding="utf-8"?>
<ds:datastoreItem xmlns:ds="http://schemas.openxmlformats.org/officeDocument/2006/customXml" ds:itemID="{100E85C0-00CB-4E31-921D-01CBDADAEE21}"/>
</file>

<file path=customXml/itemProps3.xml><?xml version="1.0" encoding="utf-8"?>
<ds:datastoreItem xmlns:ds="http://schemas.openxmlformats.org/officeDocument/2006/customXml" ds:itemID="{5C4A6657-9F8A-407D-BB5C-8680AB0896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Lee</dc:creator>
  <cp:keywords/>
  <dc:description/>
  <cp:lastModifiedBy>Carrie Benton</cp:lastModifiedBy>
  <cp:revision>4</cp:revision>
  <dcterms:created xsi:type="dcterms:W3CDTF">2025-02-03T18:30:00Z</dcterms:created>
  <dcterms:modified xsi:type="dcterms:W3CDTF">2025-02-06T20:19:00Z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c17c8b57-a602-471b-9689-c86a8c028360</vt:lpwstr>
  </property>
  <property fmtid="{D5CDD505-2E9C-101B-9397-08002B2CF9AE}" pid="3" name="ContentTypeId">
    <vt:lpwstr>0x010100EEA6511BE90BD3409F3BAECE42909539</vt:lpwstr>
  </property>
</Properties>
</file>