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14662A" w:rsidR="00F43A97" w:rsidP="00F43A97" w:rsidRDefault="00F43A97" w14:paraId="672A6659" w14:textId="77777777">
      <w:pPr>
        <w:spacing w:after="0" w:line="240" w:lineRule="auto"/>
        <w:rPr>
          <w:rFonts w:ascii="Open Sans" w:hAnsi="Open Sans" w:eastAsia="Times New Roman" w:cs="Open Sans"/>
          <w:b/>
          <w:sz w:val="24"/>
          <w:szCs w:val="24"/>
        </w:rPr>
      </w:pPr>
    </w:p>
    <w:p w:rsidRPr="0014662A" w:rsidR="00F43A97" w:rsidP="00F43A97" w:rsidRDefault="00F43A97" w14:paraId="62AE37D1" w14:textId="77777777">
      <w:pPr>
        <w:spacing w:after="0" w:line="240" w:lineRule="auto"/>
        <w:rPr>
          <w:rFonts w:ascii="Open Sans" w:hAnsi="Open Sans" w:eastAsia="Times New Roman" w:cs="Open Sans"/>
          <w:b/>
          <w:sz w:val="24"/>
          <w:szCs w:val="24"/>
        </w:rPr>
      </w:pPr>
      <w:r w:rsidRPr="0014662A">
        <w:rPr>
          <w:rFonts w:ascii="Open Sans" w:hAnsi="Open Sans" w:eastAsia="Times New Roman" w:cs="Open Sans"/>
          <w:b/>
          <w:sz w:val="24"/>
          <w:szCs w:val="24"/>
        </w:rPr>
        <w:t xml:space="preserve">The MPL Mission  </w:t>
      </w:r>
    </w:p>
    <w:p w:rsidRPr="0014662A" w:rsidR="00F43A97" w:rsidP="00F43A97" w:rsidRDefault="00F43A97" w14:paraId="5E6473D4" w14:textId="77777777">
      <w:pPr>
        <w:spacing w:after="0" w:line="240" w:lineRule="auto"/>
        <w:rPr>
          <w:rFonts w:ascii="Open Sans" w:hAnsi="Open Sans" w:eastAsia="Times New Roman" w:cs="Open Sans"/>
          <w:b/>
          <w:sz w:val="24"/>
          <w:szCs w:val="24"/>
        </w:rPr>
      </w:pPr>
      <w:r w:rsidRPr="0014662A">
        <w:rPr>
          <w:rFonts w:ascii="Open Sans" w:hAnsi="Open Sans" w:eastAsia="Times New Roman" w:cs="Open Sans"/>
          <w:sz w:val="24"/>
          <w:szCs w:val="24"/>
        </w:rPr>
        <w:t>Spark curiosity. Make connections. Thrive together.</w:t>
      </w:r>
    </w:p>
    <w:p w:rsidRPr="0014662A" w:rsidR="00F43A97" w:rsidP="00F43A97" w:rsidRDefault="00F43A97" w14:paraId="0A37501D" w14:textId="77777777">
      <w:pPr>
        <w:spacing w:after="0" w:line="240" w:lineRule="auto"/>
        <w:rPr>
          <w:rFonts w:ascii="Open Sans" w:hAnsi="Open Sans" w:eastAsia="Times New Roman" w:cs="Open Sans"/>
          <w:sz w:val="24"/>
          <w:szCs w:val="24"/>
        </w:rPr>
      </w:pPr>
    </w:p>
    <w:p w:rsidR="00F43A97" w:rsidP="00F43A97" w:rsidRDefault="00F43A97" w14:paraId="1873BCB5" w14:textId="77777777">
      <w:pPr>
        <w:spacing w:after="0" w:line="240" w:lineRule="auto"/>
        <w:rPr>
          <w:rFonts w:ascii="Open Sans" w:hAnsi="Open Sans" w:eastAsia="Times New Roman" w:cs="Open Sans"/>
          <w:sz w:val="24"/>
          <w:szCs w:val="24"/>
        </w:rPr>
      </w:pPr>
      <w:r w:rsidRPr="0014662A">
        <w:rPr>
          <w:rFonts w:ascii="Open Sans" w:hAnsi="Open Sans" w:eastAsia="Times New Roman" w:cs="Open Sans"/>
          <w:sz w:val="24"/>
          <w:szCs w:val="24"/>
        </w:rPr>
        <w:t xml:space="preserve">Missoula Public Library achieves its mission by fostering community engagement, providing core services, and promoting sustainability and wellness. </w:t>
      </w:r>
    </w:p>
    <w:p w:rsidRPr="0014662A" w:rsidR="00F43A97" w:rsidP="00F43A97" w:rsidRDefault="00F43A97" w14:paraId="5DAB6C7B" w14:textId="77777777">
      <w:pPr>
        <w:spacing w:after="0" w:line="240" w:lineRule="auto"/>
        <w:rPr>
          <w:rFonts w:ascii="Open Sans" w:hAnsi="Open Sans" w:eastAsia="Times New Roman" w:cs="Open Sans"/>
          <w:b/>
          <w:sz w:val="24"/>
          <w:szCs w:val="24"/>
        </w:rPr>
      </w:pPr>
    </w:p>
    <w:p w:rsidR="00F43A97" w:rsidP="6FD11AAF" w:rsidRDefault="00E65C43" w14:paraId="0E37B223" w14:textId="55ACDEAA">
      <w:pPr>
        <w:pStyle w:val="ListParagraph"/>
        <w:numPr>
          <w:ilvl w:val="0"/>
          <w:numId w:val="7"/>
        </w:numPr>
        <w:spacing w:after="0" w:line="240" w:lineRule="auto"/>
        <w:rPr>
          <w:rFonts w:ascii="Open Sans" w:hAnsi="Open Sans" w:eastAsia="Times New Roman" w:cs="Open Sans"/>
          <w:b w:val="1"/>
          <w:bCs w:val="1"/>
          <w:sz w:val="32"/>
          <w:szCs w:val="32"/>
        </w:rPr>
      </w:pPr>
      <w:r w:rsidRPr="7B431B81" w:rsidR="00E65C43">
        <w:rPr>
          <w:rFonts w:ascii="Open Sans" w:hAnsi="Open Sans" w:eastAsia="Times New Roman" w:cs="Open Sans"/>
          <w:b w:val="1"/>
          <w:bCs w:val="1"/>
          <w:sz w:val="32"/>
          <w:szCs w:val="32"/>
        </w:rPr>
        <w:t>B</w:t>
      </w:r>
      <w:r w:rsidRPr="7B431B81" w:rsidR="54AFF795">
        <w:rPr>
          <w:rFonts w:ascii="Open Sans" w:hAnsi="Open Sans" w:eastAsia="Times New Roman" w:cs="Open Sans"/>
          <w:b w:val="1"/>
          <w:bCs w:val="1"/>
          <w:sz w:val="32"/>
          <w:szCs w:val="32"/>
        </w:rPr>
        <w:t>ig Sky Branch</w:t>
      </w:r>
      <w:r w:rsidRPr="7B431B81" w:rsidR="00F43A97">
        <w:rPr>
          <w:rFonts w:ascii="Open Sans" w:hAnsi="Open Sans" w:eastAsia="Times New Roman" w:cs="Open Sans"/>
          <w:b w:val="1"/>
          <w:bCs w:val="1"/>
          <w:sz w:val="32"/>
          <w:szCs w:val="32"/>
        </w:rPr>
        <w:t xml:space="preserve">– </w:t>
      </w:r>
      <w:r w:rsidRPr="7B431B81" w:rsidR="15AF4867">
        <w:rPr>
          <w:rFonts w:ascii="Open Sans" w:hAnsi="Open Sans" w:eastAsia="Times New Roman" w:cs="Open Sans"/>
          <w:b w:val="1"/>
          <w:bCs w:val="1"/>
          <w:sz w:val="32"/>
          <w:szCs w:val="32"/>
        </w:rPr>
        <w:t>January</w:t>
      </w:r>
    </w:p>
    <w:p w:rsidRPr="00F9047E" w:rsidR="00F0144C" w:rsidP="00F0144C" w:rsidRDefault="00F0144C" w14:paraId="02EB378F" w14:textId="77777777">
      <w:pPr>
        <w:pStyle w:val="ListParagraph"/>
        <w:spacing w:after="0" w:line="240" w:lineRule="auto"/>
        <w:ind w:left="360"/>
        <w:rPr>
          <w:rFonts w:ascii="Open Sans" w:hAnsi="Open Sans" w:eastAsia="Times New Roman" w:cs="Open Sans"/>
          <w:b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2070"/>
      </w:tblGrid>
      <w:tr w:rsidR="2AFC774C" w:rsidTr="7B431B81" w14:paraId="22F55AA0" w14:textId="77777777">
        <w:trPr>
          <w:trHeight w:val="300"/>
        </w:trPr>
        <w:tc>
          <w:tcPr>
            <w:tcW w:w="4788" w:type="dxa"/>
            <w:tcMar/>
          </w:tcPr>
          <w:p w:rsidR="475550EF" w:rsidP="2AFC774C" w:rsidRDefault="475550EF" w14:paraId="6235043A" w14:textId="18D0C27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Community Visits (Patrons)</w:t>
            </w:r>
          </w:p>
        </w:tc>
        <w:tc>
          <w:tcPr>
            <w:tcW w:w="2070" w:type="dxa"/>
            <w:tcMar/>
          </w:tcPr>
          <w:p w:rsidR="2AFC774C" w:rsidP="2AFC774C" w:rsidRDefault="2AFC774C" w14:paraId="67A35C0F" w14:textId="1173DF91">
            <w:pPr>
              <w:rPr>
                <w:rFonts w:ascii="Arial" w:hAnsi="Arial" w:cs="Arial"/>
                <w:sz w:val="24"/>
                <w:szCs w:val="24"/>
              </w:rPr>
            </w:pPr>
            <w:r w:rsidRPr="7B431B81" w:rsidR="59E3F7EC">
              <w:rPr>
                <w:rFonts w:ascii="Arial" w:hAnsi="Arial" w:cs="Arial"/>
                <w:sz w:val="24"/>
                <w:szCs w:val="24"/>
              </w:rPr>
              <w:t>375</w:t>
            </w:r>
          </w:p>
        </w:tc>
      </w:tr>
      <w:tr w:rsidR="00F0144C" w:rsidTr="7B431B81" w14:paraId="46D9E07A" w14:textId="77777777">
        <w:tc>
          <w:tcPr>
            <w:tcW w:w="4788" w:type="dxa"/>
            <w:tcMar/>
          </w:tcPr>
          <w:p w:rsidRPr="00F0144C" w:rsidR="00F0144C" w:rsidP="2AFC774C" w:rsidRDefault="54976588" w14:paraId="13BBEE0D" w14:textId="3CEB145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Patron Queries</w:t>
            </w:r>
            <w:r w:rsidRPr="2AFC774C" w:rsidR="00F0144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(phone &amp; in person):</w:t>
            </w:r>
          </w:p>
        </w:tc>
        <w:tc>
          <w:tcPr>
            <w:tcW w:w="2070" w:type="dxa"/>
            <w:tcMar/>
          </w:tcPr>
          <w:p w:rsidR="00F0144C" w:rsidP="001616B2" w:rsidRDefault="00F0144C" w14:paraId="55739EF0" w14:textId="004F1A25">
            <w:pPr>
              <w:tabs>
                <w:tab w:val="center" w:pos="92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7B431B81" w:rsidR="558DB342">
              <w:rPr>
                <w:rFonts w:ascii="Arial" w:hAnsi="Arial" w:cs="Arial"/>
                <w:sz w:val="24"/>
                <w:szCs w:val="24"/>
              </w:rPr>
              <w:t>40</w:t>
            </w:r>
          </w:p>
        </w:tc>
      </w:tr>
      <w:tr w:rsidR="00F0144C" w:rsidTr="7B431B81" w14:paraId="2D7853E9" w14:textId="77777777">
        <w:tc>
          <w:tcPr>
            <w:tcW w:w="4788" w:type="dxa"/>
            <w:tcMar/>
          </w:tcPr>
          <w:p w:rsidR="00F0144C" w:rsidP="001616B2" w:rsidRDefault="0014EF4D" w14:paraId="183FBB77" w14:textId="3479606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Public PC Users</w:t>
            </w:r>
            <w:r w:rsidRPr="2AFC774C" w:rsidR="00F0144C">
              <w:rPr>
                <w:rFonts w:ascii="Arial" w:hAnsi="Arial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070" w:type="dxa"/>
            <w:tcMar/>
          </w:tcPr>
          <w:p w:rsidR="00F0144C" w:rsidP="001616B2" w:rsidRDefault="00F0144C" w14:paraId="18F999B5" w14:textId="004A572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7B431B81" w:rsidR="0EE6C64E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</w:tbl>
    <w:p w:rsidR="5CA843CD" w:rsidRDefault="5CA843CD" w14:paraId="5EA9C69E" w14:textId="77E2636F"/>
    <w:p w:rsidR="00F0144C" w:rsidP="00F0144C" w:rsidRDefault="00F0144C" w14:paraId="6A05A809" w14:textId="77777777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39"/>
        <w:gridCol w:w="3095"/>
        <w:gridCol w:w="3116"/>
      </w:tblGrid>
      <w:tr w:rsidR="00F0144C" w:rsidTr="7B431B81" w14:paraId="3FF5FD20" w14:textId="77777777">
        <w:tc>
          <w:tcPr>
            <w:tcW w:w="3192" w:type="dxa"/>
            <w:tcMar/>
          </w:tcPr>
          <w:p w:rsidRPr="00DB7F1F" w:rsidR="00F0144C" w:rsidP="001616B2" w:rsidRDefault="00F0144C" w14:paraId="1DA8CB46" w14:textId="7777777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DB7F1F">
              <w:rPr>
                <w:rFonts w:ascii="Arial" w:hAnsi="Arial" w:cs="Arial"/>
                <w:b/>
                <w:sz w:val="24"/>
                <w:szCs w:val="24"/>
              </w:rPr>
              <w:t>PROGRAMMING</w:t>
            </w:r>
          </w:p>
        </w:tc>
        <w:tc>
          <w:tcPr>
            <w:tcW w:w="3192" w:type="dxa"/>
            <w:tcMar/>
          </w:tcPr>
          <w:p w:rsidRPr="00DB7F1F" w:rsidR="00F0144C" w:rsidP="001616B2" w:rsidRDefault="00F0144C" w14:paraId="7117535C" w14:textId="7777777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DB7F1F">
              <w:rPr>
                <w:rFonts w:ascii="Arial" w:hAnsi="Arial" w:cs="Arial"/>
                <w:b/>
                <w:sz w:val="24"/>
                <w:szCs w:val="24"/>
              </w:rPr>
              <w:t># EVENTS</w:t>
            </w:r>
          </w:p>
        </w:tc>
        <w:tc>
          <w:tcPr>
            <w:tcW w:w="3192" w:type="dxa"/>
            <w:tcMar/>
          </w:tcPr>
          <w:p w:rsidRPr="00DB7F1F" w:rsidR="00F0144C" w:rsidP="001616B2" w:rsidRDefault="00F0144C" w14:paraId="47584452" w14:textId="7777777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DB7F1F">
              <w:rPr>
                <w:rFonts w:ascii="Arial" w:hAnsi="Arial" w:cs="Arial"/>
                <w:b/>
                <w:sz w:val="24"/>
                <w:szCs w:val="24"/>
              </w:rPr>
              <w:t># ATTENDING</w:t>
            </w:r>
          </w:p>
        </w:tc>
      </w:tr>
      <w:tr w:rsidR="2AFC774C" w:rsidTr="7B431B81" w14:paraId="08817A87" w14:textId="77777777">
        <w:trPr>
          <w:trHeight w:val="300"/>
        </w:trPr>
        <w:tc>
          <w:tcPr>
            <w:tcW w:w="3139" w:type="dxa"/>
            <w:tcMar/>
          </w:tcPr>
          <w:p w:rsidR="368C50E9" w:rsidP="2AFC774C" w:rsidRDefault="368C50E9" w14:paraId="53A6961D" w14:textId="6237ACB9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All Ages</w:t>
            </w:r>
          </w:p>
        </w:tc>
        <w:tc>
          <w:tcPr>
            <w:tcW w:w="3095" w:type="dxa"/>
            <w:tcMar/>
          </w:tcPr>
          <w:p w:rsidR="2AFC774C" w:rsidP="2AFC774C" w:rsidRDefault="2AFC774C" w14:paraId="173B8589" w14:textId="6B25242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6" w:type="dxa"/>
            <w:tcMar/>
          </w:tcPr>
          <w:p w:rsidR="2AFC774C" w:rsidP="2AFC774C" w:rsidRDefault="2AFC774C" w14:paraId="24D63BBB" w14:textId="67EEC59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2AFC774C" w:rsidTr="7B431B81" w14:paraId="11FBCFE5" w14:textId="77777777">
        <w:trPr>
          <w:trHeight w:val="300"/>
        </w:trPr>
        <w:tc>
          <w:tcPr>
            <w:tcW w:w="3139" w:type="dxa"/>
            <w:tcMar/>
          </w:tcPr>
          <w:p w:rsidR="6D10C0CD" w:rsidP="2AFC774C" w:rsidRDefault="6D10C0CD" w14:paraId="1F6D7FA1" w14:textId="6762B4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KIDS (0-5)</w:t>
            </w:r>
          </w:p>
        </w:tc>
        <w:tc>
          <w:tcPr>
            <w:tcW w:w="3095" w:type="dxa"/>
            <w:tcMar/>
          </w:tcPr>
          <w:p w:rsidR="2AFC774C" w:rsidP="2AFC774C" w:rsidRDefault="2AFC774C" w14:paraId="77F932BF" w14:textId="36A63FA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6" w:type="dxa"/>
            <w:tcMar/>
          </w:tcPr>
          <w:p w:rsidR="2AFC774C" w:rsidP="2AFC774C" w:rsidRDefault="2AFC774C" w14:paraId="6FC45485" w14:textId="14FF6BC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0144C" w:rsidTr="7B431B81" w14:paraId="66D270FA" w14:textId="77777777">
        <w:tc>
          <w:tcPr>
            <w:tcW w:w="3192" w:type="dxa"/>
            <w:tcMar/>
          </w:tcPr>
          <w:p w:rsidR="00F0144C" w:rsidP="2AFC774C" w:rsidRDefault="00F0144C" w14:paraId="1B5B9712" w14:textId="6C16405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KIDS</w:t>
            </w:r>
            <w:r w:rsidRPr="2AFC774C" w:rsidR="105B05D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(6-11)</w:t>
            </w:r>
          </w:p>
        </w:tc>
        <w:tc>
          <w:tcPr>
            <w:tcW w:w="3192" w:type="dxa"/>
            <w:tcMar/>
          </w:tcPr>
          <w:p w:rsidR="00F0144C" w:rsidP="001616B2" w:rsidRDefault="00F0144C" w14:paraId="5FCD5EC4" w14:textId="61925C1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92" w:type="dxa"/>
            <w:tcMar/>
          </w:tcPr>
          <w:p w:rsidR="00F0144C" w:rsidP="001616B2" w:rsidRDefault="00F0144C" w14:paraId="1D8EB8EE" w14:textId="5A870D0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0144C" w:rsidTr="7B431B81" w14:paraId="5DF61A08" w14:textId="77777777">
        <w:tc>
          <w:tcPr>
            <w:tcW w:w="3192" w:type="dxa"/>
            <w:tcMar/>
          </w:tcPr>
          <w:p w:rsidR="00F0144C" w:rsidP="2AFC774C" w:rsidRDefault="00F0144C" w14:paraId="3FB9A995" w14:textId="7368E8F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YOUNG ADULTS</w:t>
            </w:r>
            <w:r w:rsidRPr="2AFC774C" w:rsidR="0E536FA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(12-18)</w:t>
            </w:r>
          </w:p>
        </w:tc>
        <w:tc>
          <w:tcPr>
            <w:tcW w:w="3192" w:type="dxa"/>
            <w:tcMar/>
          </w:tcPr>
          <w:p w:rsidR="00F0144C" w:rsidP="001616B2" w:rsidRDefault="00F0144C" w14:paraId="0B778152" w14:textId="457E1CA4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7B431B81" w:rsidR="048DC141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192" w:type="dxa"/>
            <w:tcMar/>
          </w:tcPr>
          <w:p w:rsidR="00F0144C" w:rsidP="001616B2" w:rsidRDefault="00F0144C" w14:paraId="7B7EFE02" w14:textId="550BA83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B207BDE" w:rsidR="6D210787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F0144C" w:rsidTr="7B431B81" w14:paraId="19ABD80E" w14:textId="77777777">
        <w:tc>
          <w:tcPr>
            <w:tcW w:w="3192" w:type="dxa"/>
            <w:tcMar/>
          </w:tcPr>
          <w:p w:rsidR="00F0144C" w:rsidP="2AFC774C" w:rsidRDefault="00F0144C" w14:paraId="61F84A2C" w14:textId="7777777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ADULTS</w:t>
            </w:r>
          </w:p>
        </w:tc>
        <w:tc>
          <w:tcPr>
            <w:tcW w:w="3192" w:type="dxa"/>
            <w:tcMar/>
          </w:tcPr>
          <w:p w:rsidR="00F0144C" w:rsidP="001616B2" w:rsidRDefault="00F0144C" w14:paraId="2598DEE6" w14:textId="71450515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92" w:type="dxa"/>
            <w:tcMar/>
          </w:tcPr>
          <w:p w:rsidR="00F0144C" w:rsidP="001616B2" w:rsidRDefault="00F0144C" w14:paraId="7A036E3D" w14:textId="3097864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2AFC774C" w:rsidTr="7B431B81" w14:paraId="567A14E8" w14:textId="77777777">
        <w:trPr>
          <w:trHeight w:val="300"/>
        </w:trPr>
        <w:tc>
          <w:tcPr>
            <w:tcW w:w="3139" w:type="dxa"/>
            <w:tcMar/>
          </w:tcPr>
          <w:p w:rsidR="6E972623" w:rsidP="2AFC774C" w:rsidRDefault="6E972623" w14:paraId="5C0039C0" w14:textId="246E6D2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TECH INSTRUCTION</w:t>
            </w:r>
            <w:r w:rsidRPr="2AFC774C" w:rsidR="3DE3851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(</w:t>
            </w:r>
            <w:r w:rsidRPr="2AFC774C" w:rsidR="33213D20">
              <w:rPr>
                <w:rFonts w:ascii="Arial" w:hAnsi="Arial" w:cs="Arial"/>
                <w:b/>
                <w:bCs/>
                <w:sz w:val="24"/>
                <w:szCs w:val="24"/>
              </w:rPr>
              <w:t>Includes Makerspace)</w:t>
            </w:r>
          </w:p>
        </w:tc>
        <w:tc>
          <w:tcPr>
            <w:tcW w:w="3095" w:type="dxa"/>
            <w:tcMar/>
          </w:tcPr>
          <w:p w:rsidR="2AFC774C" w:rsidP="2AFC774C" w:rsidRDefault="2AFC774C" w14:paraId="003914EE" w14:textId="66E12B9B">
            <w:pPr>
              <w:rPr>
                <w:rFonts w:ascii="Arial" w:hAnsi="Arial" w:cs="Arial"/>
                <w:sz w:val="24"/>
                <w:szCs w:val="24"/>
              </w:rPr>
            </w:pPr>
            <w:r w:rsidRPr="7B431B81" w:rsidR="6B999E55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3116" w:type="dxa"/>
            <w:tcMar/>
          </w:tcPr>
          <w:p w:rsidR="2AFC774C" w:rsidP="2AFC774C" w:rsidRDefault="2AFC774C" w14:paraId="24DA2E50" w14:textId="43BD5898">
            <w:pPr>
              <w:rPr>
                <w:rFonts w:ascii="Arial" w:hAnsi="Arial" w:cs="Arial"/>
                <w:sz w:val="24"/>
                <w:szCs w:val="24"/>
              </w:rPr>
            </w:pPr>
            <w:r w:rsidRPr="7B431B81" w:rsidR="1CF0ECB8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</w:tbl>
    <w:p w:rsidR="00D042E2" w:rsidP="00F43A97" w:rsidRDefault="00D042E2" w14:paraId="5A39BBE3" w14:textId="77777777">
      <w:pPr>
        <w:spacing w:after="0" w:line="240" w:lineRule="auto"/>
        <w:rPr>
          <w:rFonts w:ascii="Open Sans" w:hAnsi="Open Sans" w:cs="Open Sans"/>
          <w:b/>
          <w:sz w:val="24"/>
          <w:szCs w:val="24"/>
        </w:rPr>
      </w:pPr>
    </w:p>
    <w:p w:rsidR="00F43A97" w:rsidP="00F43A97" w:rsidRDefault="00F43A97" w14:paraId="34243F5A" w14:textId="77777777">
      <w:pPr>
        <w:spacing w:after="0" w:line="240" w:lineRule="auto"/>
        <w:rPr>
          <w:rFonts w:ascii="Open Sans" w:hAnsi="Open Sans" w:cs="Open Sans"/>
          <w:b/>
          <w:sz w:val="24"/>
          <w:szCs w:val="24"/>
        </w:rPr>
      </w:pPr>
      <w:r w:rsidRPr="2AFC774C">
        <w:rPr>
          <w:rFonts w:ascii="Open Sans" w:hAnsi="Open Sans" w:cs="Open Sans"/>
          <w:b/>
          <w:bCs/>
          <w:sz w:val="24"/>
          <w:szCs w:val="24"/>
        </w:rPr>
        <w:t>Community Engagement</w:t>
      </w:r>
    </w:p>
    <w:p w:rsidR="2AFC774C" w:rsidP="0B207BDE" w:rsidRDefault="2AFC774C" w14:paraId="0BBAB68F" w14:textId="7E868674">
      <w:pPr>
        <w:pStyle w:val="ListParagraph"/>
        <w:numPr>
          <w:ilvl w:val="0"/>
          <w:numId w:val="3"/>
        </w:numPr>
        <w:spacing w:after="0" w:line="240" w:lineRule="auto"/>
        <w:rPr>
          <w:rFonts w:ascii="Open Sans" w:hAnsi="Open Sans" w:cs="Open Sans"/>
          <w:b w:val="0"/>
          <w:bCs w:val="0"/>
          <w:sz w:val="24"/>
          <w:szCs w:val="24"/>
        </w:rPr>
      </w:pPr>
      <w:r w:rsidRPr="7B431B81" w:rsidR="2525EB80">
        <w:rPr>
          <w:rFonts w:ascii="Open Sans" w:hAnsi="Open Sans" w:cs="Open Sans"/>
          <w:b w:val="0"/>
          <w:bCs w:val="0"/>
          <w:sz w:val="24"/>
          <w:szCs w:val="24"/>
        </w:rPr>
        <w:t xml:space="preserve">About 200 of our patron Community Visits stats are from Big </w:t>
      </w:r>
      <w:r w:rsidRPr="7B431B81" w:rsidR="2525EB80">
        <w:rPr>
          <w:rFonts w:ascii="Open Sans" w:hAnsi="Open Sans" w:cs="Open Sans"/>
          <w:b w:val="0"/>
          <w:bCs w:val="0"/>
          <w:sz w:val="24"/>
          <w:szCs w:val="24"/>
        </w:rPr>
        <w:t>Sky High</w:t>
      </w:r>
      <w:r w:rsidRPr="7B431B81" w:rsidR="2525EB80">
        <w:rPr>
          <w:rFonts w:ascii="Open Sans" w:hAnsi="Open Sans" w:cs="Open Sans"/>
          <w:b w:val="0"/>
          <w:bCs w:val="0"/>
          <w:sz w:val="24"/>
          <w:szCs w:val="24"/>
        </w:rPr>
        <w:t xml:space="preserve"> School’s yearly open house. Parents and incoming </w:t>
      </w:r>
      <w:r w:rsidRPr="7B431B81" w:rsidR="2525EB80">
        <w:rPr>
          <w:rFonts w:ascii="Open Sans" w:hAnsi="Open Sans" w:cs="Open Sans"/>
          <w:b w:val="0"/>
          <w:bCs w:val="0"/>
          <w:sz w:val="24"/>
          <w:szCs w:val="24"/>
        </w:rPr>
        <w:t>Freshman</w:t>
      </w:r>
      <w:r w:rsidRPr="7B431B81" w:rsidR="2525EB80">
        <w:rPr>
          <w:rFonts w:ascii="Open Sans" w:hAnsi="Open Sans" w:cs="Open Sans"/>
          <w:b w:val="0"/>
          <w:bCs w:val="0"/>
          <w:sz w:val="24"/>
          <w:szCs w:val="24"/>
        </w:rPr>
        <w:t xml:space="preserve"> for the 2025-2026 school year toured the school, library included</w:t>
      </w:r>
      <w:r w:rsidRPr="7B431B81" w:rsidR="2AAE3703">
        <w:rPr>
          <w:rFonts w:ascii="Open Sans" w:hAnsi="Open Sans" w:cs="Open Sans"/>
          <w:b w:val="0"/>
          <w:bCs w:val="0"/>
          <w:sz w:val="24"/>
          <w:szCs w:val="24"/>
        </w:rPr>
        <w:t xml:space="preserve">. Many of them were surprised and gratified to learn that we were also a branch of the public library. </w:t>
      </w:r>
      <w:r w:rsidRPr="7B431B81" w:rsidR="5F23DF31">
        <w:rPr>
          <w:rFonts w:ascii="Open Sans" w:hAnsi="Open Sans" w:cs="Open Sans"/>
          <w:b w:val="0"/>
          <w:bCs w:val="0"/>
          <w:sz w:val="24"/>
          <w:szCs w:val="24"/>
        </w:rPr>
        <w:t xml:space="preserve">Signed a few up for library cards. </w:t>
      </w:r>
      <w:r w:rsidRPr="7B431B81" w:rsidR="2AAE3703">
        <w:rPr>
          <w:rFonts w:ascii="Open Sans" w:hAnsi="Open Sans" w:cs="Open Sans"/>
          <w:b w:val="0"/>
          <w:bCs w:val="0"/>
          <w:sz w:val="24"/>
          <w:szCs w:val="24"/>
        </w:rPr>
        <w:t xml:space="preserve">The school </w:t>
      </w:r>
      <w:r w:rsidRPr="7B431B81" w:rsidR="2AAE3703">
        <w:rPr>
          <w:rFonts w:ascii="Open Sans" w:hAnsi="Open Sans" w:cs="Open Sans"/>
          <w:b w:val="0"/>
          <w:bCs w:val="0"/>
          <w:sz w:val="24"/>
          <w:szCs w:val="24"/>
        </w:rPr>
        <w:t>librarians gave out a lot of free books.</w:t>
      </w:r>
      <w:r w:rsidRPr="7B431B81" w:rsidR="1714CCA0">
        <w:rPr>
          <w:rFonts w:ascii="Open Sans" w:hAnsi="Open Sans" w:cs="Open Sans"/>
          <w:b w:val="0"/>
          <w:bCs w:val="0"/>
          <w:sz w:val="24"/>
          <w:szCs w:val="24"/>
        </w:rPr>
        <w:t xml:space="preserve"> Had a new patron </w:t>
      </w:r>
      <w:r w:rsidRPr="7B431B81" w:rsidR="1714CCA0">
        <w:rPr>
          <w:rFonts w:ascii="Open Sans" w:hAnsi="Open Sans" w:cs="Open Sans"/>
          <w:b w:val="0"/>
          <w:bCs w:val="0"/>
          <w:sz w:val="24"/>
          <w:szCs w:val="24"/>
        </w:rPr>
        <w:t>come</w:t>
      </w:r>
      <w:r w:rsidRPr="7B431B81" w:rsidR="1714CCA0">
        <w:rPr>
          <w:rFonts w:ascii="Open Sans" w:hAnsi="Open Sans" w:cs="Open Sans"/>
          <w:b w:val="0"/>
          <w:bCs w:val="0"/>
          <w:sz w:val="24"/>
          <w:szCs w:val="24"/>
        </w:rPr>
        <w:t xml:space="preserve"> in for Thursday Tech Time to learn about managing her organization’s Facebook page after the </w:t>
      </w:r>
      <w:r w:rsidRPr="7B431B81" w:rsidR="1714CCA0">
        <w:rPr>
          <w:rFonts w:ascii="Open Sans" w:hAnsi="Open Sans" w:cs="Open Sans"/>
          <w:b w:val="0"/>
          <w:bCs w:val="0"/>
          <w:sz w:val="24"/>
          <w:szCs w:val="24"/>
        </w:rPr>
        <w:t>previous</w:t>
      </w:r>
      <w:r w:rsidRPr="7B431B81" w:rsidR="1714CCA0">
        <w:rPr>
          <w:rFonts w:ascii="Open Sans" w:hAnsi="Open Sans" w:cs="Open Sans"/>
          <w:b w:val="0"/>
          <w:bCs w:val="0"/>
          <w:sz w:val="24"/>
          <w:szCs w:val="24"/>
        </w:rPr>
        <w:t xml:space="preserve"> </w:t>
      </w:r>
      <w:r w:rsidRPr="7B431B81" w:rsidR="4B9FF9B4">
        <w:rPr>
          <w:rFonts w:ascii="Open Sans" w:hAnsi="Open Sans" w:cs="Open Sans"/>
          <w:b w:val="0"/>
          <w:bCs w:val="0"/>
          <w:sz w:val="24"/>
          <w:szCs w:val="24"/>
        </w:rPr>
        <w:t xml:space="preserve">page </w:t>
      </w:r>
      <w:r w:rsidRPr="7B431B81" w:rsidR="1714CCA0">
        <w:rPr>
          <w:rFonts w:ascii="Open Sans" w:hAnsi="Open Sans" w:cs="Open Sans"/>
          <w:b w:val="0"/>
          <w:bCs w:val="0"/>
          <w:sz w:val="24"/>
          <w:szCs w:val="24"/>
        </w:rPr>
        <w:t>manager passed away.</w:t>
      </w:r>
    </w:p>
    <w:p w:rsidR="00F43A97" w:rsidP="00F43A97" w:rsidRDefault="00F43A97" w14:paraId="3CB2D474" w14:textId="77777777">
      <w:pPr>
        <w:spacing w:after="0" w:line="240" w:lineRule="auto"/>
        <w:rPr>
          <w:rFonts w:ascii="Open Sans" w:hAnsi="Open Sans" w:cs="Open Sans"/>
          <w:b/>
          <w:sz w:val="24"/>
          <w:szCs w:val="24"/>
        </w:rPr>
      </w:pPr>
      <w:r w:rsidRPr="7B431B81" w:rsidR="00F43A97">
        <w:rPr>
          <w:rFonts w:ascii="Open Sans" w:hAnsi="Open Sans" w:cs="Open Sans"/>
          <w:b w:val="1"/>
          <w:bCs w:val="1"/>
          <w:sz w:val="24"/>
          <w:szCs w:val="24"/>
        </w:rPr>
        <w:t xml:space="preserve">Core Services </w:t>
      </w:r>
    </w:p>
    <w:p w:rsidR="30FC4D61" w:rsidP="7B431B81" w:rsidRDefault="30FC4D61" w14:paraId="25CEFA9A" w14:textId="50CC2ED5">
      <w:pPr>
        <w:pStyle w:val="ListParagraph"/>
        <w:numPr>
          <w:ilvl w:val="0"/>
          <w:numId w:val="2"/>
        </w:numPr>
        <w:suppressLineNumbers w:val="0"/>
        <w:bidi w:val="0"/>
        <w:spacing w:before="0" w:beforeAutospacing="off" w:after="0" w:afterAutospacing="off" w:line="240" w:lineRule="auto"/>
        <w:ind w:left="720" w:right="0" w:hanging="360"/>
        <w:jc w:val="left"/>
        <w:rPr>
          <w:rFonts w:ascii="Open Sans" w:hAnsi="Open Sans" w:cs="Open Sans"/>
          <w:b w:val="0"/>
          <w:bCs w:val="0"/>
          <w:sz w:val="24"/>
          <w:szCs w:val="24"/>
        </w:rPr>
      </w:pPr>
      <w:r w:rsidRPr="7B431B81" w:rsidR="30FC4D61">
        <w:rPr>
          <w:rFonts w:ascii="Open Sans" w:hAnsi="Open Sans" w:cs="Open Sans"/>
          <w:b w:val="0"/>
          <w:bCs w:val="0"/>
          <w:sz w:val="24"/>
          <w:szCs w:val="24"/>
        </w:rPr>
        <w:t>Added a few new books from the main branch cataloging department</w:t>
      </w:r>
      <w:r w:rsidRPr="7B431B81" w:rsidR="4E8F03A7">
        <w:rPr>
          <w:rFonts w:ascii="Open Sans" w:hAnsi="Open Sans" w:cs="Open Sans"/>
          <w:b w:val="0"/>
          <w:bCs w:val="0"/>
          <w:sz w:val="24"/>
          <w:szCs w:val="24"/>
        </w:rPr>
        <w:t>’s</w:t>
      </w:r>
      <w:r w:rsidRPr="7B431B81" w:rsidR="30FC4D61">
        <w:rPr>
          <w:rFonts w:ascii="Open Sans" w:hAnsi="Open Sans" w:cs="Open Sans"/>
          <w:b w:val="0"/>
          <w:bCs w:val="0"/>
          <w:sz w:val="24"/>
          <w:szCs w:val="24"/>
        </w:rPr>
        <w:t xml:space="preserve"> duplicates stash. Reviewed</w:t>
      </w:r>
      <w:r w:rsidRPr="7B431B81" w:rsidR="73508240">
        <w:rPr>
          <w:rFonts w:ascii="Open Sans" w:hAnsi="Open Sans" w:cs="Open Sans"/>
          <w:b w:val="0"/>
          <w:bCs w:val="0"/>
          <w:sz w:val="24"/>
          <w:szCs w:val="24"/>
        </w:rPr>
        <w:t xml:space="preserve"> </w:t>
      </w:r>
      <w:r w:rsidRPr="7B431B81" w:rsidR="30FC4D61">
        <w:rPr>
          <w:rFonts w:ascii="Open Sans" w:hAnsi="Open Sans" w:cs="Open Sans"/>
          <w:b w:val="0"/>
          <w:bCs w:val="0"/>
          <w:sz w:val="24"/>
          <w:szCs w:val="24"/>
        </w:rPr>
        <w:t xml:space="preserve">budget spreadsheet. </w:t>
      </w:r>
    </w:p>
    <w:p w:rsidR="00F43A97" w:rsidP="00F43A97" w:rsidRDefault="00F43A97" w14:paraId="0E6F0F4E" w14:textId="77777777">
      <w:pPr>
        <w:spacing w:after="0" w:line="240" w:lineRule="auto"/>
        <w:rPr>
          <w:rFonts w:ascii="Open Sans" w:hAnsi="Open Sans" w:cs="Open Sans"/>
          <w:b/>
          <w:sz w:val="24"/>
          <w:szCs w:val="24"/>
        </w:rPr>
      </w:pPr>
      <w:r w:rsidRPr="2AFC774C">
        <w:rPr>
          <w:rFonts w:ascii="Open Sans" w:hAnsi="Open Sans" w:cs="Open Sans"/>
          <w:b/>
          <w:bCs/>
          <w:sz w:val="24"/>
          <w:szCs w:val="24"/>
        </w:rPr>
        <w:t>Sustainability &amp; Wellness</w:t>
      </w:r>
    </w:p>
    <w:p w:rsidR="2AFC774C" w:rsidP="0B207BDE" w:rsidRDefault="2AFC774C" w14:paraId="3C78E35D" w14:textId="7CC866DF">
      <w:pPr>
        <w:pStyle w:val="ListParagraph"/>
        <w:numPr>
          <w:ilvl w:val="0"/>
          <w:numId w:val="1"/>
        </w:numPr>
        <w:spacing w:after="0" w:line="240" w:lineRule="auto"/>
        <w:rPr>
          <w:rFonts w:ascii="Open Sans" w:hAnsi="Open Sans" w:cs="Open Sans"/>
          <w:b w:val="0"/>
          <w:bCs w:val="0"/>
          <w:sz w:val="24"/>
          <w:szCs w:val="24"/>
        </w:rPr>
      </w:pPr>
      <w:r w:rsidRPr="7B431B81" w:rsidR="1BC71930">
        <w:rPr>
          <w:rFonts w:ascii="Open Sans" w:hAnsi="Open Sans" w:cs="Open Sans"/>
          <w:b w:val="0"/>
          <w:bCs w:val="0"/>
          <w:sz w:val="24"/>
          <w:szCs w:val="24"/>
        </w:rPr>
        <w:t>Took</w:t>
      </w:r>
      <w:r w:rsidRPr="7B431B81" w:rsidR="1BC71930">
        <w:rPr>
          <w:rFonts w:ascii="Open Sans" w:hAnsi="Open Sans" w:cs="Open Sans"/>
          <w:b w:val="0"/>
          <w:bCs w:val="0"/>
          <w:sz w:val="24"/>
          <w:szCs w:val="24"/>
        </w:rPr>
        <w:t xml:space="preserve"> time off for sickness. Elizabeth Lofts and Carolyn </w:t>
      </w:r>
      <w:r w:rsidRPr="7B431B81" w:rsidR="1BC71930">
        <w:rPr>
          <w:rFonts w:ascii="Open Sans" w:hAnsi="Open Sans" w:cs="Open Sans"/>
          <w:b w:val="0"/>
          <w:bCs w:val="0"/>
          <w:sz w:val="24"/>
          <w:szCs w:val="24"/>
        </w:rPr>
        <w:t>Kamrud</w:t>
      </w:r>
      <w:r w:rsidRPr="7B431B81" w:rsidR="1BC71930">
        <w:rPr>
          <w:rFonts w:ascii="Open Sans" w:hAnsi="Open Sans" w:cs="Open Sans"/>
          <w:b w:val="0"/>
          <w:bCs w:val="0"/>
          <w:sz w:val="24"/>
          <w:szCs w:val="24"/>
        </w:rPr>
        <w:t xml:space="preserve"> were able to substitute without </w:t>
      </w:r>
      <w:r w:rsidRPr="7B431B81" w:rsidR="670665E1">
        <w:rPr>
          <w:rFonts w:ascii="Open Sans" w:hAnsi="Open Sans" w:cs="Open Sans"/>
          <w:b w:val="0"/>
          <w:bCs w:val="0"/>
          <w:sz w:val="24"/>
          <w:szCs w:val="24"/>
        </w:rPr>
        <w:t>issue</w:t>
      </w:r>
      <w:r w:rsidRPr="7B431B81" w:rsidR="1BC71930">
        <w:rPr>
          <w:rFonts w:ascii="Open Sans" w:hAnsi="Open Sans" w:cs="Open Sans"/>
          <w:b w:val="0"/>
          <w:bCs w:val="0"/>
          <w:sz w:val="24"/>
          <w:szCs w:val="24"/>
        </w:rPr>
        <w:t>.</w:t>
      </w:r>
      <w:r w:rsidRPr="7B431B81" w:rsidR="44C609AE">
        <w:rPr>
          <w:rFonts w:ascii="Open Sans" w:hAnsi="Open Sans" w:cs="Open Sans"/>
          <w:b w:val="0"/>
          <w:bCs w:val="0"/>
          <w:sz w:val="24"/>
          <w:szCs w:val="24"/>
        </w:rPr>
        <w:t xml:space="preserve"> </w:t>
      </w:r>
      <w:r w:rsidRPr="7B431B81" w:rsidR="1BC71930">
        <w:rPr>
          <w:rFonts w:ascii="Open Sans" w:hAnsi="Open Sans" w:cs="Open Sans"/>
          <w:b w:val="0"/>
          <w:bCs w:val="0"/>
          <w:sz w:val="24"/>
          <w:szCs w:val="24"/>
        </w:rPr>
        <w:t xml:space="preserve"> </w:t>
      </w:r>
    </w:p>
    <w:p w:rsidR="5CD17096" w:rsidP="2AFC774C" w:rsidRDefault="5CD17096" w14:paraId="5B76CFA1" w14:textId="2BBE19D6">
      <w:pPr>
        <w:spacing w:after="0" w:line="240" w:lineRule="auto"/>
        <w:rPr>
          <w:rFonts w:ascii="Open Sans" w:hAnsi="Open Sans" w:eastAsia="Times New Roman" w:cs="Open Sans"/>
          <w:sz w:val="24"/>
          <w:szCs w:val="24"/>
        </w:rPr>
      </w:pPr>
    </w:p>
    <w:sectPr w:rsidR="5CD17096" w:rsidSect="00800B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orient="portrait" w:code="3"/>
      <w:pgMar w:top="1440" w:right="1440" w:bottom="1440" w:left="1440" w:header="720" w:footer="720" w:gutter="0"/>
      <w:cols w:space="2880" w:sep="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4912F6" w:rsidRDefault="004912F6" w14:paraId="39BBA8A5" w14:textId="77777777">
      <w:pPr>
        <w:spacing w:after="0" w:line="240" w:lineRule="auto"/>
      </w:pPr>
      <w:r>
        <w:separator/>
      </w:r>
    </w:p>
  </w:endnote>
  <w:endnote w:type="continuationSeparator" w:id="0">
    <w:p w:rsidR="004912F6" w:rsidRDefault="004912F6" w14:paraId="427AFF68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87B84" w:rsidRDefault="00D87B84" w14:paraId="3DEEC669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87B84" w:rsidRDefault="00D87B84" w14:paraId="4B94D5A5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87B84" w:rsidRDefault="00D87B84" w14:paraId="41C8F396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4912F6" w:rsidRDefault="004912F6" w14:paraId="0D59AE35" w14:textId="77777777">
      <w:pPr>
        <w:spacing w:after="0" w:line="240" w:lineRule="auto"/>
      </w:pPr>
      <w:r>
        <w:separator/>
      </w:r>
    </w:p>
  </w:footnote>
  <w:footnote w:type="continuationSeparator" w:id="0">
    <w:p w:rsidR="004912F6" w:rsidRDefault="004912F6" w14:paraId="04D769FF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16du wp14">
  <w:p w:rsidR="00D87B84" w:rsidRDefault="00F43A97" w14:paraId="28F29C52" w14:textId="77777777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DFD3A67" wp14:editId="07777777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4788535" cy="3590925"/>
              <wp:effectExtent l="285750" t="885825" r="0" b="12382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4788535" cy="359092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43A97" w:rsidP="00F43A97" w:rsidRDefault="00F43A97" w14:paraId="291B63CD" w14:textId="77777777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TEST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2DFD3A67">
              <v:stroke joinstyle="miter"/>
              <v:path gradientshapeok="t" o:connecttype="rect"/>
            </v:shapetype>
            <v:shape id="Text Box 2" style="position:absolute;margin-left:0;margin-top:0;width:377.05pt;height:282.7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spid="_x0000_s1026" o:allowincell="f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">
              <v:stroke joinstyle="round"/>
              <o:lock v:ext="edit" shapetype="t"/>
              <v:textbox style="mso-fit-shape-to-text:t">
                <w:txbxContent>
                  <w:p w:rsidR="00F43A97" w:rsidP="00F43A97" w:rsidRDefault="00F43A97" w14:paraId="291B63CD" w14:textId="77777777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hAnsi="Calibri" w:cs="Calibri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TEST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16du wp14">
  <w:p w:rsidR="00D87B84" w:rsidRDefault="00F43A97" w14:paraId="48DCDECF" w14:textId="77777777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0" allowOverlap="1" wp14:anchorId="514A7BAD" wp14:editId="07777777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4788535" cy="3590925"/>
              <wp:effectExtent l="285750" t="885825" r="0" b="12382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4788535" cy="359092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43A97" w:rsidP="00F43A97" w:rsidRDefault="00F43A97" w14:paraId="69373E1E" w14:textId="77777777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TEST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514A7BAD">
              <v:stroke joinstyle="miter"/>
              <v:path gradientshapeok="t" o:connecttype="rect"/>
            </v:shapetype>
            <v:shape id="Text Box 1" style="position:absolute;margin-left:0;margin-top:0;width:377.05pt;height:282.75pt;rotation:-45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spid="_x0000_s1027" o:allowincell="f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">
              <v:stroke joinstyle="round"/>
              <o:lock v:ext="edit" shapetype="t"/>
              <v:textbox style="mso-fit-shape-to-text:t">
                <w:txbxContent>
                  <w:p w:rsidR="00F43A97" w:rsidP="00F43A97" w:rsidRDefault="00F43A97" w14:paraId="69373E1E" w14:textId="77777777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hAnsi="Calibri" w:cs="Calibri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TEST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87B84" w:rsidRDefault="00D87B84" w14:paraId="0E27B00A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8C7586"/>
    <w:multiLevelType w:val="hybridMultilevel"/>
    <w:tmpl w:val="B806523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A82164C"/>
    <w:multiLevelType w:val="hybridMultilevel"/>
    <w:tmpl w:val="5A3E66EA"/>
    <w:lvl w:ilvl="0" w:tplc="B066D688">
      <w:start w:val="1"/>
      <w:numFmt w:val="bullet"/>
      <w:lvlText w:val=""/>
      <w:lvlJc w:val="left"/>
      <w:pPr>
        <w:ind w:left="360" w:hanging="360"/>
      </w:pPr>
      <w:rPr>
        <w:rFonts w:hint="default" w:ascii="Wingdings" w:hAnsi="Wingdings"/>
        <w:color w:val="33CCCC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" w15:restartNumberingAfterBreak="0">
    <w:nsid w:val="1C8308A4"/>
    <w:multiLevelType w:val="hybridMultilevel"/>
    <w:tmpl w:val="9850D66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1D951467"/>
    <w:multiLevelType w:val="hybridMultilevel"/>
    <w:tmpl w:val="695C49D4"/>
    <w:lvl w:ilvl="0" w:tplc="CC5EF006">
      <w:start w:val="1"/>
      <w:numFmt w:val="bullet"/>
      <w:lvlText w:val=""/>
      <w:lvlJc w:val="left"/>
      <w:pPr>
        <w:ind w:left="360" w:hanging="360"/>
      </w:pPr>
      <w:rPr>
        <w:rFonts w:hint="default" w:ascii="Wingdings" w:hAnsi="Wingdings"/>
        <w:color w:val="00CC6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4" w15:restartNumberingAfterBreak="0">
    <w:nsid w:val="384D16A1"/>
    <w:multiLevelType w:val="hybridMultilevel"/>
    <w:tmpl w:val="7EF4BB36"/>
    <w:lvl w:ilvl="0" w:tplc="8042DD12">
      <w:start w:val="1"/>
      <w:numFmt w:val="bullet"/>
      <w:lvlText w:val=""/>
      <w:lvlJc w:val="left"/>
      <w:pPr>
        <w:ind w:left="360" w:hanging="360"/>
      </w:pPr>
      <w:rPr>
        <w:rFonts w:hint="default" w:ascii="Wingdings" w:hAnsi="Wingdings"/>
        <w:color w:val="D60093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5" w15:restartNumberingAfterBreak="0">
    <w:nsid w:val="3A338F41"/>
    <w:multiLevelType w:val="hybridMultilevel"/>
    <w:tmpl w:val="52423F24"/>
    <w:lvl w:ilvl="0" w:tplc="9FCA971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B748F31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D4A67C7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DA64E4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69DC81F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01EE6C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C20D2D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5485CF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F8CB68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3D2C064C"/>
    <w:multiLevelType w:val="hybridMultilevel"/>
    <w:tmpl w:val="C8B69DA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3EC60276"/>
    <w:multiLevelType w:val="hybridMultilevel"/>
    <w:tmpl w:val="2046883A"/>
    <w:lvl w:ilvl="0" w:tplc="BA000AF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A0A3E1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3ADEAB4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838E5B0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7DF4857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25A8BB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016ECB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BEA0FA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28EB67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4EE7F627"/>
    <w:multiLevelType w:val="hybridMultilevel"/>
    <w:tmpl w:val="6D88937C"/>
    <w:lvl w:ilvl="0" w:tplc="8D0689B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C32620D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3BA21C0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9D2E55F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784EDD0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3392DF1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46A5F6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87A890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17D48AD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50D7216F"/>
    <w:multiLevelType w:val="hybridMultilevel"/>
    <w:tmpl w:val="9F4245A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6ACA1D5E"/>
    <w:multiLevelType w:val="hybridMultilevel"/>
    <w:tmpl w:val="5A340336"/>
    <w:lvl w:ilvl="0" w:tplc="9C084C86">
      <w:start w:val="1"/>
      <w:numFmt w:val="bullet"/>
      <w:lvlText w:val=""/>
      <w:lvlJc w:val="left"/>
      <w:pPr>
        <w:ind w:left="360" w:hanging="360"/>
      </w:pPr>
      <w:rPr>
        <w:rFonts w:hint="default" w:ascii="Wingdings" w:hAnsi="Wingdings"/>
        <w:color w:val="00B0F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 w16cid:durableId="1157302842">
    <w:abstractNumId w:val="8"/>
  </w:num>
  <w:num w:numId="2" w16cid:durableId="1757745860">
    <w:abstractNumId w:val="5"/>
  </w:num>
  <w:num w:numId="3" w16cid:durableId="240336993">
    <w:abstractNumId w:val="7"/>
  </w:num>
  <w:num w:numId="4" w16cid:durableId="262953654">
    <w:abstractNumId w:val="6"/>
  </w:num>
  <w:num w:numId="5" w16cid:durableId="1888376589">
    <w:abstractNumId w:val="0"/>
  </w:num>
  <w:num w:numId="6" w16cid:durableId="2132165603">
    <w:abstractNumId w:val="9"/>
  </w:num>
  <w:num w:numId="7" w16cid:durableId="1135870728">
    <w:abstractNumId w:val="10"/>
  </w:num>
  <w:num w:numId="8" w16cid:durableId="1687831294">
    <w:abstractNumId w:val="1"/>
  </w:num>
  <w:num w:numId="9" w16cid:durableId="339504424">
    <w:abstractNumId w:val="3"/>
  </w:num>
  <w:num w:numId="10" w16cid:durableId="1825923954">
    <w:abstractNumId w:val="4"/>
  </w:num>
  <w:num w:numId="11" w16cid:durableId="10913147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3A97"/>
    <w:rsid w:val="00000074"/>
    <w:rsid w:val="00025A36"/>
    <w:rsid w:val="00040C42"/>
    <w:rsid w:val="00077BD7"/>
    <w:rsid w:val="001173B4"/>
    <w:rsid w:val="0014EF4D"/>
    <w:rsid w:val="00261C09"/>
    <w:rsid w:val="002D1FB1"/>
    <w:rsid w:val="003E7C34"/>
    <w:rsid w:val="00400E33"/>
    <w:rsid w:val="004602C4"/>
    <w:rsid w:val="004912F6"/>
    <w:rsid w:val="005C4B3D"/>
    <w:rsid w:val="006E7F7A"/>
    <w:rsid w:val="00717FCA"/>
    <w:rsid w:val="0073183F"/>
    <w:rsid w:val="00771795"/>
    <w:rsid w:val="007B17CB"/>
    <w:rsid w:val="008403FA"/>
    <w:rsid w:val="00922DD7"/>
    <w:rsid w:val="009378CD"/>
    <w:rsid w:val="00952CE8"/>
    <w:rsid w:val="009A08A2"/>
    <w:rsid w:val="00AA10CD"/>
    <w:rsid w:val="00AF01AF"/>
    <w:rsid w:val="00BB3006"/>
    <w:rsid w:val="00CD58A7"/>
    <w:rsid w:val="00D042E2"/>
    <w:rsid w:val="00D6060E"/>
    <w:rsid w:val="00D87B84"/>
    <w:rsid w:val="00DB3D38"/>
    <w:rsid w:val="00E65C43"/>
    <w:rsid w:val="00E95E9A"/>
    <w:rsid w:val="00F0144C"/>
    <w:rsid w:val="00F43A97"/>
    <w:rsid w:val="00F513E1"/>
    <w:rsid w:val="00F9047E"/>
    <w:rsid w:val="00FE53E0"/>
    <w:rsid w:val="031E6E5D"/>
    <w:rsid w:val="048DC141"/>
    <w:rsid w:val="09361197"/>
    <w:rsid w:val="09DF943C"/>
    <w:rsid w:val="0B207BDE"/>
    <w:rsid w:val="0C3A930F"/>
    <w:rsid w:val="0C60ED5F"/>
    <w:rsid w:val="0CF0F093"/>
    <w:rsid w:val="0E435C1D"/>
    <w:rsid w:val="0E536FA4"/>
    <w:rsid w:val="0EC9AA01"/>
    <w:rsid w:val="0EE6C64E"/>
    <w:rsid w:val="0F5672E0"/>
    <w:rsid w:val="0FF8A3DD"/>
    <w:rsid w:val="10451CB2"/>
    <w:rsid w:val="105B05DB"/>
    <w:rsid w:val="10E0B571"/>
    <w:rsid w:val="10F1868B"/>
    <w:rsid w:val="11F06C1D"/>
    <w:rsid w:val="142A810E"/>
    <w:rsid w:val="1551D34C"/>
    <w:rsid w:val="15AF4867"/>
    <w:rsid w:val="1714CCA0"/>
    <w:rsid w:val="1B51AFD4"/>
    <w:rsid w:val="1BC71930"/>
    <w:rsid w:val="1CF0ECB8"/>
    <w:rsid w:val="1FB2277D"/>
    <w:rsid w:val="2525EB80"/>
    <w:rsid w:val="25B9605A"/>
    <w:rsid w:val="265EF764"/>
    <w:rsid w:val="2755FA29"/>
    <w:rsid w:val="28648E05"/>
    <w:rsid w:val="28D646CD"/>
    <w:rsid w:val="28ED52E9"/>
    <w:rsid w:val="28F4DBC0"/>
    <w:rsid w:val="29935AD3"/>
    <w:rsid w:val="2A6CC0D6"/>
    <w:rsid w:val="2AAE3703"/>
    <w:rsid w:val="2AFC774C"/>
    <w:rsid w:val="2D7E22A1"/>
    <w:rsid w:val="30FC4D61"/>
    <w:rsid w:val="31AC83AA"/>
    <w:rsid w:val="31C027AD"/>
    <w:rsid w:val="320E6AAB"/>
    <w:rsid w:val="33213D20"/>
    <w:rsid w:val="33647F82"/>
    <w:rsid w:val="33B2FB5D"/>
    <w:rsid w:val="34454E08"/>
    <w:rsid w:val="3507CAC0"/>
    <w:rsid w:val="368C50E9"/>
    <w:rsid w:val="381824EF"/>
    <w:rsid w:val="38601B9F"/>
    <w:rsid w:val="3B9B383E"/>
    <w:rsid w:val="3DE38518"/>
    <w:rsid w:val="3E251931"/>
    <w:rsid w:val="3E827102"/>
    <w:rsid w:val="3EE96F6E"/>
    <w:rsid w:val="41BC0F03"/>
    <w:rsid w:val="44C609AE"/>
    <w:rsid w:val="45252043"/>
    <w:rsid w:val="4689A294"/>
    <w:rsid w:val="475550EF"/>
    <w:rsid w:val="4862E42D"/>
    <w:rsid w:val="4A60C5F7"/>
    <w:rsid w:val="4B9FF9B4"/>
    <w:rsid w:val="4E8F03A7"/>
    <w:rsid w:val="4EA1627D"/>
    <w:rsid w:val="52316201"/>
    <w:rsid w:val="525E37B3"/>
    <w:rsid w:val="52C716C1"/>
    <w:rsid w:val="54976588"/>
    <w:rsid w:val="54AFF795"/>
    <w:rsid w:val="55107C3D"/>
    <w:rsid w:val="558DB342"/>
    <w:rsid w:val="55B02AD0"/>
    <w:rsid w:val="56B0945E"/>
    <w:rsid w:val="58AA9B2B"/>
    <w:rsid w:val="58F3ACC7"/>
    <w:rsid w:val="59E3F7EC"/>
    <w:rsid w:val="5CA843CD"/>
    <w:rsid w:val="5CD17096"/>
    <w:rsid w:val="5D5E47C6"/>
    <w:rsid w:val="5F1FD8FF"/>
    <w:rsid w:val="5F23DF31"/>
    <w:rsid w:val="670665E1"/>
    <w:rsid w:val="67437F29"/>
    <w:rsid w:val="69E15AB7"/>
    <w:rsid w:val="6A9A8EED"/>
    <w:rsid w:val="6B999E55"/>
    <w:rsid w:val="6D10C0CD"/>
    <w:rsid w:val="6D210787"/>
    <w:rsid w:val="6D6214E4"/>
    <w:rsid w:val="6E972623"/>
    <w:rsid w:val="6FD11AAF"/>
    <w:rsid w:val="70127D65"/>
    <w:rsid w:val="71A61C8A"/>
    <w:rsid w:val="73508240"/>
    <w:rsid w:val="735EDE40"/>
    <w:rsid w:val="738FFB11"/>
    <w:rsid w:val="74021CA5"/>
    <w:rsid w:val="752F3379"/>
    <w:rsid w:val="763120DC"/>
    <w:rsid w:val="77DDC8F8"/>
    <w:rsid w:val="7A3ED73E"/>
    <w:rsid w:val="7AD0BA66"/>
    <w:rsid w:val="7B431B81"/>
    <w:rsid w:val="7BF6598F"/>
    <w:rsid w:val="7CE3EA80"/>
    <w:rsid w:val="7D23B939"/>
    <w:rsid w:val="7D4FC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6398E12D"/>
  <w15:chartTrackingRefBased/>
  <w15:docId w15:val="{C530E239-310F-4C84-BE0D-6D62DC47E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43A97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3A9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43A97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F43A97"/>
  </w:style>
  <w:style w:type="paragraph" w:styleId="Footer">
    <w:name w:val="footer"/>
    <w:basedOn w:val="Normal"/>
    <w:link w:val="FooterChar"/>
    <w:uiPriority w:val="99"/>
    <w:unhideWhenUsed/>
    <w:rsid w:val="00F43A97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F43A97"/>
  </w:style>
  <w:style w:type="paragraph" w:styleId="NormalWeb">
    <w:name w:val="Normal (Web)"/>
    <w:basedOn w:val="Normal"/>
    <w:uiPriority w:val="99"/>
    <w:semiHidden/>
    <w:unhideWhenUsed/>
    <w:rsid w:val="00F43A97"/>
    <w:pPr>
      <w:spacing w:before="100" w:beforeAutospacing="1" w:after="100" w:afterAutospacing="1" w:line="240" w:lineRule="auto"/>
    </w:pPr>
    <w:rPr>
      <w:rFonts w:ascii="Times New Roman" w:hAnsi="Times New Roman" w:cs="Times New Roman"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F0144C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A6511BE90BD3409F3BAECE42909539" ma:contentTypeVersion="12" ma:contentTypeDescription="Create a new document." ma:contentTypeScope="" ma:versionID="c9fa3e91d86cf749a29ff9b7f02500f4">
  <xsd:schema xmlns:xsd="http://www.w3.org/2001/XMLSchema" xmlns:xs="http://www.w3.org/2001/XMLSchema" xmlns:p="http://schemas.microsoft.com/office/2006/metadata/properties" xmlns:ns2="40529776-1cc5-4192-899a-0fa85daeb57c" xmlns:ns3="579d4948-2972-4378-a243-8eee2ad2be64" targetNamespace="http://schemas.microsoft.com/office/2006/metadata/properties" ma:root="true" ma:fieldsID="b452f449433e9b81b4fb0c1cae6e18b0" ns2:_="" ns3:_="">
    <xsd:import namespace="40529776-1cc5-4192-899a-0fa85daeb57c"/>
    <xsd:import namespace="579d4948-2972-4378-a243-8eee2ad2be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529776-1cc5-4192-899a-0fa85daeb5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03d0a904-fdcd-458a-a62f-7b2a24767b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9d4948-2972-4378-a243-8eee2ad2be6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4699319-ec62-4a4d-955e-56408b5b109b}" ma:internalName="TaxCatchAll" ma:showField="CatchAllData" ma:web="579d4948-2972-4378-a243-8eee2ad2be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79d4948-2972-4378-a243-8eee2ad2be64" xsi:nil="true"/>
    <lcf76f155ced4ddcb4097134ff3c332f xmlns="40529776-1cc5-4192-899a-0fa85daeb57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1B83684-E113-47AF-99E2-257FB98C4A58}"/>
</file>

<file path=customXml/itemProps2.xml><?xml version="1.0" encoding="utf-8"?>
<ds:datastoreItem xmlns:ds="http://schemas.openxmlformats.org/officeDocument/2006/customXml" ds:itemID="{EEB62F2E-576E-4FF1-A828-230A69FFF468}"/>
</file>

<file path=customXml/itemProps3.xml><?xml version="1.0" encoding="utf-8"?>
<ds:datastoreItem xmlns:ds="http://schemas.openxmlformats.org/officeDocument/2006/customXml" ds:itemID="{BCC6A323-F1D4-4889-9109-9947812B855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Slaven Lee</dc:creator>
  <cp:keywords/>
  <dc:description/>
  <cp:lastModifiedBy>Brian Doyle</cp:lastModifiedBy>
  <cp:revision>4</cp:revision>
  <dcterms:created xsi:type="dcterms:W3CDTF">2024-12-19T22:43:00Z</dcterms:created>
  <dcterms:modified xsi:type="dcterms:W3CDTF">2025-02-06T23:43:26Z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c17c8b57-a602-471b-9689-c86a8c028360</vt:lpwstr>
  </property>
  <property fmtid="{D5CDD505-2E9C-101B-9397-08002B2CF9AE}" pid="3" name="ContentTypeId">
    <vt:lpwstr>0x010100EEA6511BE90BD3409F3BAECE42909539</vt:lpwstr>
  </property>
</Properties>
</file>